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1D9F6" w14:textId="3DDC0A89" w:rsidR="00CA4630" w:rsidRPr="000129B9" w:rsidRDefault="0049112E">
      <w:pPr>
        <w:pStyle w:val="BodyText"/>
        <w:rPr>
          <w:rFonts w:ascii="Aptos" w:hAnsi="Aptos"/>
          <w:sz w:val="22"/>
          <w:szCs w:val="22"/>
        </w:rPr>
      </w:pPr>
      <w:r w:rsidRPr="000129B9">
        <w:rPr>
          <w:rFonts w:ascii="Aptos" w:eastAsia="Times New Roman" w:hAnsi="Aptos" w:cs="Arial"/>
          <w:noProof/>
          <w:sz w:val="22"/>
          <w:szCs w:val="22"/>
          <w:lang w:eastAsia="en-GB"/>
        </w:rPr>
        <w:drawing>
          <wp:anchor distT="0" distB="0" distL="114300" distR="114300" simplePos="0" relativeHeight="487590400" behindDoc="1" locked="0" layoutInCell="1" allowOverlap="1" wp14:anchorId="2D3CAC1E" wp14:editId="11B0C266">
            <wp:simplePos x="0" y="0"/>
            <wp:positionH relativeFrom="margin">
              <wp:posOffset>5797550</wp:posOffset>
            </wp:positionH>
            <wp:positionV relativeFrom="paragraph">
              <wp:posOffset>-135890</wp:posOffset>
            </wp:positionV>
            <wp:extent cx="867122" cy="1151569"/>
            <wp:effectExtent l="0" t="0" r="9525" b="0"/>
            <wp:wrapNone/>
            <wp:docPr id="1" name="Picture 1" descr="A logo of a football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ootball te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22" cy="115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39B6A" w14:textId="75EA701D" w:rsidR="00CA4630" w:rsidRPr="000129B9" w:rsidRDefault="00CA4630">
      <w:pPr>
        <w:pStyle w:val="BodyText"/>
        <w:rPr>
          <w:rFonts w:ascii="Aptos" w:hAnsi="Aptos"/>
          <w:sz w:val="22"/>
          <w:szCs w:val="22"/>
        </w:rPr>
      </w:pPr>
    </w:p>
    <w:p w14:paraId="065E24AD" w14:textId="77777777" w:rsidR="00CA4630" w:rsidRPr="000129B9" w:rsidRDefault="00CA4630">
      <w:pPr>
        <w:pStyle w:val="BodyText"/>
        <w:rPr>
          <w:rFonts w:ascii="Aptos" w:hAnsi="Aptos"/>
          <w:sz w:val="22"/>
          <w:szCs w:val="22"/>
        </w:rPr>
      </w:pPr>
    </w:p>
    <w:p w14:paraId="64B1BB5D" w14:textId="77777777" w:rsidR="00CA4630" w:rsidRPr="000129B9" w:rsidRDefault="00CA4630">
      <w:pPr>
        <w:pStyle w:val="BodyText"/>
        <w:rPr>
          <w:rFonts w:ascii="Aptos" w:hAnsi="Aptos"/>
          <w:sz w:val="22"/>
          <w:szCs w:val="22"/>
        </w:rPr>
      </w:pPr>
    </w:p>
    <w:p w14:paraId="116DD9AC" w14:textId="77777777" w:rsidR="00CA4630" w:rsidRPr="000129B9" w:rsidRDefault="00CA4630">
      <w:pPr>
        <w:pStyle w:val="BodyText"/>
        <w:spacing w:before="187"/>
        <w:rPr>
          <w:rFonts w:ascii="Aptos" w:hAnsi="Aptos"/>
          <w:sz w:val="22"/>
          <w:szCs w:val="22"/>
        </w:rPr>
      </w:pPr>
    </w:p>
    <w:p w14:paraId="3E444AC4" w14:textId="07D0DB93" w:rsidR="00CA4630" w:rsidRPr="000129B9" w:rsidRDefault="000C698F">
      <w:pPr>
        <w:pStyle w:val="Heading1"/>
        <w:spacing w:before="0" w:line="240" w:lineRule="auto"/>
        <w:ind w:left="0" w:right="0"/>
        <w:jc w:val="center"/>
        <w:rPr>
          <w:rFonts w:ascii="Aptos" w:hAnsi="Aptos"/>
          <w:spacing w:val="-2"/>
          <w:sz w:val="28"/>
          <w:szCs w:val="28"/>
        </w:rPr>
      </w:pPr>
      <w:r w:rsidRPr="000129B9">
        <w:rPr>
          <w:rFonts w:ascii="Aptos" w:hAnsi="Aptos"/>
          <w:spacing w:val="-2"/>
          <w:sz w:val="28"/>
          <w:szCs w:val="28"/>
        </w:rPr>
        <w:t>APPLICATION</w:t>
      </w:r>
      <w:r w:rsidRPr="000129B9">
        <w:rPr>
          <w:rFonts w:ascii="Aptos" w:hAnsi="Aptos"/>
          <w:spacing w:val="-3"/>
          <w:sz w:val="28"/>
          <w:szCs w:val="28"/>
        </w:rPr>
        <w:t xml:space="preserve"> </w:t>
      </w:r>
      <w:r w:rsidRPr="000129B9">
        <w:rPr>
          <w:rFonts w:ascii="Aptos" w:hAnsi="Aptos"/>
          <w:spacing w:val="-2"/>
          <w:sz w:val="28"/>
          <w:szCs w:val="28"/>
        </w:rPr>
        <w:t>FOR</w:t>
      </w:r>
      <w:r w:rsidRPr="000129B9">
        <w:rPr>
          <w:rFonts w:ascii="Aptos" w:hAnsi="Aptos"/>
          <w:spacing w:val="-4"/>
          <w:sz w:val="28"/>
          <w:szCs w:val="28"/>
        </w:rPr>
        <w:t xml:space="preserve"> </w:t>
      </w:r>
      <w:r w:rsidRPr="000129B9">
        <w:rPr>
          <w:rFonts w:ascii="Aptos" w:hAnsi="Aptos"/>
          <w:spacing w:val="-2"/>
          <w:sz w:val="28"/>
          <w:szCs w:val="28"/>
        </w:rPr>
        <w:t>EMPLOYMENT</w:t>
      </w:r>
      <w:r w:rsidR="00BC4DCF" w:rsidRPr="000129B9">
        <w:rPr>
          <w:rFonts w:ascii="Aptos" w:hAnsi="Aptos"/>
          <w:spacing w:val="-2"/>
          <w:sz w:val="28"/>
          <w:szCs w:val="28"/>
        </w:rPr>
        <w:t xml:space="preserve"> - CIDS</w:t>
      </w:r>
    </w:p>
    <w:p w14:paraId="3C0A5AF9" w14:textId="77777777" w:rsidR="0049112E" w:rsidRPr="000129B9" w:rsidRDefault="0049112E">
      <w:pPr>
        <w:pStyle w:val="Heading1"/>
        <w:spacing w:before="0" w:line="240" w:lineRule="auto"/>
        <w:ind w:left="0" w:right="0"/>
        <w:jc w:val="center"/>
        <w:rPr>
          <w:rFonts w:ascii="Aptos" w:hAnsi="Aptos"/>
          <w:spacing w:val="-2"/>
          <w:sz w:val="22"/>
          <w:szCs w:val="22"/>
        </w:rPr>
      </w:pPr>
    </w:p>
    <w:tbl>
      <w:tblPr>
        <w:tblW w:w="4938" w:type="pct"/>
        <w:tblInd w:w="134" w:type="dxa"/>
        <w:tblBorders>
          <w:top w:val="single" w:sz="2" w:space="0" w:color="ABABAB"/>
          <w:left w:val="single" w:sz="2" w:space="0" w:color="ABABAB"/>
          <w:bottom w:val="single" w:sz="2" w:space="0" w:color="ABABAB"/>
          <w:right w:val="single" w:sz="2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826"/>
        <w:gridCol w:w="1985"/>
        <w:gridCol w:w="2843"/>
      </w:tblGrid>
      <w:tr w:rsidR="001A2EA7" w:rsidRPr="000129B9" w14:paraId="21846A1D" w14:textId="77777777" w:rsidTr="004B1E9E"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293914" w14:textId="05B01829" w:rsidR="0049112E" w:rsidRPr="000129B9" w:rsidRDefault="00010CA4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SURNAME:</w:t>
            </w:r>
          </w:p>
        </w:tc>
        <w:tc>
          <w:tcPr>
            <w:tcW w:w="179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44828B" w14:textId="77777777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 </w:t>
            </w:r>
          </w:p>
        </w:tc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vAlign w:val="center"/>
          </w:tcPr>
          <w:p w14:paraId="00FC8AA5" w14:textId="0EB00810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 xml:space="preserve">  </w:t>
            </w:r>
            <w:r w:rsidR="00010CA4"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TITLE:</w:t>
            </w:r>
          </w:p>
        </w:tc>
        <w:tc>
          <w:tcPr>
            <w:tcW w:w="133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77F80FD" w14:textId="5DC8F219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</w:p>
        </w:tc>
      </w:tr>
      <w:tr w:rsidR="00C86048" w:rsidRPr="000129B9" w14:paraId="4290F63E" w14:textId="77777777" w:rsidTr="004B1E9E"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7AC34" w14:textId="35A29BCC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F</w:t>
            </w:r>
            <w:r w:rsidR="001A2EA7"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ORNAME(S)</w:t>
            </w: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179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A0080E" w14:textId="77777777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 </w:t>
            </w:r>
          </w:p>
        </w:tc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vAlign w:val="center"/>
          </w:tcPr>
          <w:p w14:paraId="4557D68D" w14:textId="7EAF4AC4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 xml:space="preserve">  I</w:t>
            </w:r>
            <w:r w:rsidR="001A2EA7"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NITIAL</w:t>
            </w: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133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25C646A5" w14:textId="65DF5F4C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</w:p>
        </w:tc>
      </w:tr>
      <w:tr w:rsidR="00EF1399" w:rsidRPr="000129B9" w14:paraId="30ACAC28" w14:textId="77777777" w:rsidTr="004B1E9E"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437B3E" w14:textId="5CE1FD5A" w:rsidR="00EF1399" w:rsidRPr="000129B9" w:rsidRDefault="00EF1399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CURRENT ADDRESS</w:t>
            </w:r>
            <w:r w:rsidR="002D62F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179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03ADF9D" w14:textId="77777777" w:rsidR="00EF1399" w:rsidRPr="000129B9" w:rsidRDefault="00EF1399" w:rsidP="000028EE">
            <w:pPr>
              <w:spacing w:after="180"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 </w:t>
            </w:r>
          </w:p>
        </w:tc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vAlign w:val="center"/>
          </w:tcPr>
          <w:p w14:paraId="35012785" w14:textId="1266B3F8" w:rsidR="00EF1399" w:rsidRPr="000129B9" w:rsidRDefault="00EF1399" w:rsidP="000028EE">
            <w:pPr>
              <w:spacing w:after="180"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 POSTCODE:</w:t>
            </w:r>
          </w:p>
        </w:tc>
        <w:tc>
          <w:tcPr>
            <w:tcW w:w="133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48564548" w14:textId="3295B9AE" w:rsidR="00EF1399" w:rsidRPr="000129B9" w:rsidRDefault="00EF1399" w:rsidP="000028EE">
            <w:pPr>
              <w:spacing w:after="180"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</w:p>
        </w:tc>
      </w:tr>
      <w:tr w:rsidR="0049112E" w:rsidRPr="000129B9" w14:paraId="53F404BA" w14:textId="77777777" w:rsidTr="004B1E9E"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53B91" w14:textId="4872DBC4" w:rsidR="0049112E" w:rsidRPr="000129B9" w:rsidRDefault="001A2EA7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CONTACT NUMBERS</w:t>
            </w:r>
            <w:r w:rsidR="0049112E"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1798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5F43B7" w14:textId="0F419AC4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Daytime</w:t>
            </w:r>
            <w:r w:rsidR="00027BAE"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226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FDB1CFE" w14:textId="11DB5C9A" w:rsidR="0049112E" w:rsidRPr="000129B9" w:rsidRDefault="0049112E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 xml:space="preserve"> Evening:</w:t>
            </w:r>
          </w:p>
        </w:tc>
      </w:tr>
      <w:tr w:rsidR="00BC4DCF" w:rsidRPr="000129B9" w14:paraId="42442105" w14:textId="77777777" w:rsidTr="004B1E9E">
        <w:tc>
          <w:tcPr>
            <w:tcW w:w="93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C4BC96" w:themeFill="background2" w:themeFillShade="B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2DBD06B" w14:textId="25D44EDB" w:rsidR="00BC4DCF" w:rsidRPr="000129B9" w:rsidRDefault="00BC4DCF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lang w:eastAsia="en-GB"/>
              </w:rPr>
              <w:t>EMAIL</w:t>
            </w:r>
            <w:r w:rsidR="002D62F9">
              <w:rPr>
                <w:rFonts w:ascii="Aptos" w:eastAsia="Times New Roman" w:hAnsi="Aptos" w:cs="Arial"/>
                <w:b/>
                <w:bCs/>
                <w:lang w:eastAsia="en-GB"/>
              </w:rPr>
              <w:t>:</w:t>
            </w:r>
          </w:p>
        </w:tc>
        <w:tc>
          <w:tcPr>
            <w:tcW w:w="4067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CE87FF" w14:textId="77777777" w:rsidR="00BC4DCF" w:rsidRPr="000129B9" w:rsidRDefault="00BC4DCF" w:rsidP="000028EE">
            <w:pPr>
              <w:spacing w:line="298" w:lineRule="atLeast"/>
              <w:rPr>
                <w:rFonts w:ascii="Aptos" w:eastAsia="Times New Roman" w:hAnsi="Aptos" w:cs="Arial"/>
                <w:b/>
                <w:bCs/>
                <w:lang w:eastAsia="en-GB"/>
              </w:rPr>
            </w:pPr>
          </w:p>
        </w:tc>
      </w:tr>
    </w:tbl>
    <w:p w14:paraId="599989E3" w14:textId="77777777" w:rsidR="0049112E" w:rsidRPr="000129B9" w:rsidRDefault="0049112E">
      <w:pPr>
        <w:pStyle w:val="Heading1"/>
        <w:spacing w:before="0" w:line="240" w:lineRule="auto"/>
        <w:ind w:left="0" w:right="0"/>
        <w:jc w:val="center"/>
        <w:rPr>
          <w:rFonts w:ascii="Aptos" w:hAnsi="Aptos"/>
          <w:sz w:val="22"/>
          <w:szCs w:val="22"/>
        </w:rPr>
      </w:pPr>
    </w:p>
    <w:p w14:paraId="3FE50025" w14:textId="2D1AC2AF" w:rsidR="00CA4630" w:rsidRPr="000129B9" w:rsidRDefault="00CA4630">
      <w:pPr>
        <w:pStyle w:val="BodyText"/>
        <w:spacing w:before="1"/>
        <w:rPr>
          <w:rFonts w:ascii="Aptos" w:hAnsi="Aptos"/>
          <w:b/>
          <w:color w:val="FFFFFF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2138"/>
      </w:tblGrid>
      <w:tr w:rsidR="0049112E" w:rsidRPr="000129B9" w14:paraId="5B2D6DE1" w14:textId="77777777" w:rsidTr="004B1E9E">
        <w:tc>
          <w:tcPr>
            <w:tcW w:w="10643" w:type="dxa"/>
            <w:gridSpan w:val="2"/>
            <w:shd w:val="clear" w:color="auto" w:fill="C4BC96" w:themeFill="background2" w:themeFillShade="BF"/>
          </w:tcPr>
          <w:p w14:paraId="7AF9ACEA" w14:textId="77777777" w:rsidR="0049112E" w:rsidRPr="000129B9" w:rsidRDefault="001A2EA7" w:rsidP="00027BAE">
            <w:pPr>
              <w:tabs>
                <w:tab w:val="left" w:pos="2321"/>
              </w:tabs>
              <w:ind w:right="159"/>
              <w:rPr>
                <w:rFonts w:ascii="Aptos" w:hAnsi="Aptos"/>
                <w:b/>
                <w:bCs/>
                <w:spacing w:val="-2"/>
              </w:rPr>
            </w:pPr>
            <w:r w:rsidRPr="000129B9">
              <w:rPr>
                <w:rFonts w:ascii="Aptos" w:hAnsi="Aptos"/>
                <w:b/>
                <w:bCs/>
                <w:spacing w:val="-2"/>
              </w:rPr>
              <w:t>ELIGIBILITY</w:t>
            </w:r>
          </w:p>
          <w:p w14:paraId="7E1A8A02" w14:textId="75B588C0" w:rsidR="003B5541" w:rsidRPr="000129B9" w:rsidRDefault="003B5541" w:rsidP="00027BAE">
            <w:pPr>
              <w:tabs>
                <w:tab w:val="left" w:pos="2321"/>
              </w:tabs>
              <w:ind w:right="159"/>
              <w:rPr>
                <w:rFonts w:ascii="Aptos" w:hAnsi="Aptos"/>
                <w:b/>
                <w:bCs/>
                <w:spacing w:val="-2"/>
              </w:rPr>
            </w:pPr>
          </w:p>
        </w:tc>
      </w:tr>
      <w:tr w:rsidR="002156FB" w:rsidRPr="000129B9" w14:paraId="57160C28" w14:textId="77777777" w:rsidTr="004B1E9E">
        <w:tc>
          <w:tcPr>
            <w:tcW w:w="8505" w:type="dxa"/>
          </w:tcPr>
          <w:p w14:paraId="23984556" w14:textId="306635D4" w:rsidR="002156FB" w:rsidRPr="000129B9" w:rsidRDefault="002156FB" w:rsidP="00B13CB4">
            <w:pPr>
              <w:ind w:left="10"/>
              <w:jc w:val="both"/>
              <w:rPr>
                <w:rFonts w:ascii="Aptos" w:hAnsi="Aptos"/>
                <w:spacing w:val="-2"/>
              </w:rPr>
            </w:pPr>
            <w:r w:rsidRPr="000129B9">
              <w:rPr>
                <w:rFonts w:ascii="Aptos" w:hAnsi="Aptos"/>
                <w:spacing w:val="-2"/>
              </w:rPr>
              <w:t xml:space="preserve">CIDS Positive Action Scheme is aimed at </w:t>
            </w:r>
            <w:r w:rsidR="00597EB8">
              <w:rPr>
                <w:rFonts w:ascii="Aptos" w:hAnsi="Aptos"/>
                <w:spacing w:val="-2"/>
              </w:rPr>
              <w:t>M</w:t>
            </w:r>
            <w:r w:rsidR="00B13CB4" w:rsidRPr="000129B9">
              <w:rPr>
                <w:rFonts w:ascii="Aptos" w:hAnsi="Aptos"/>
                <w:spacing w:val="-2"/>
              </w:rPr>
              <w:t xml:space="preserve">ale </w:t>
            </w:r>
            <w:r w:rsidRPr="000129B9">
              <w:rPr>
                <w:rFonts w:ascii="Aptos" w:hAnsi="Aptos"/>
                <w:spacing w:val="-2"/>
              </w:rPr>
              <w:t xml:space="preserve">coaches from </w:t>
            </w:r>
            <w:r w:rsidR="00B13CB4" w:rsidRPr="000129B9">
              <w:rPr>
                <w:rFonts w:ascii="Aptos" w:hAnsi="Aptos"/>
              </w:rPr>
              <w:t xml:space="preserve">Black, South-Asian and Mixed Heritage backgrounds, and Women coaches from </w:t>
            </w:r>
            <w:r w:rsidR="00B13CB4" w:rsidRPr="000129B9">
              <w:rPr>
                <w:rFonts w:ascii="Aptos" w:hAnsi="Aptos"/>
                <w:b/>
                <w:bCs/>
              </w:rPr>
              <w:t>all</w:t>
            </w:r>
            <w:r w:rsidR="00B13CB4" w:rsidRPr="000129B9">
              <w:rPr>
                <w:rFonts w:ascii="Aptos" w:hAnsi="Aptos"/>
              </w:rPr>
              <w:t xml:space="preserve"> backgrounds. </w:t>
            </w:r>
            <w:r w:rsidRPr="000129B9">
              <w:rPr>
                <w:rFonts w:ascii="Aptos" w:hAnsi="Aptos"/>
                <w:spacing w:val="-2"/>
              </w:rPr>
              <w:t>Based on this information, please confirm that you are eligible for the role and development opportunities you have applied for</w:t>
            </w:r>
            <w:r w:rsidR="00B13CB4" w:rsidRPr="000129B9">
              <w:rPr>
                <w:rFonts w:ascii="Aptos" w:hAnsi="Aptos"/>
                <w:spacing w:val="-2"/>
              </w:rPr>
              <w:t>.</w:t>
            </w:r>
          </w:p>
        </w:tc>
        <w:tc>
          <w:tcPr>
            <w:tcW w:w="2138" w:type="dxa"/>
          </w:tcPr>
          <w:p w14:paraId="74DEDC08" w14:textId="77777777" w:rsidR="00970B90" w:rsidRPr="000129B9" w:rsidRDefault="00970B90" w:rsidP="00970B90">
            <w:pPr>
              <w:tabs>
                <w:tab w:val="left" w:pos="2321"/>
              </w:tabs>
              <w:ind w:right="159"/>
              <w:jc w:val="center"/>
              <w:rPr>
                <w:rFonts w:ascii="Aptos" w:hAnsi="Aptos"/>
                <w:spacing w:val="-2"/>
              </w:rPr>
            </w:pPr>
          </w:p>
          <w:p w14:paraId="0A1EE17E" w14:textId="4C550648" w:rsidR="002156FB" w:rsidRPr="000129B9" w:rsidRDefault="002156FB" w:rsidP="00970B90">
            <w:pPr>
              <w:tabs>
                <w:tab w:val="left" w:pos="2321"/>
              </w:tabs>
              <w:ind w:right="159"/>
              <w:jc w:val="center"/>
              <w:rPr>
                <w:rFonts w:ascii="Aptos" w:hAnsi="Aptos"/>
                <w:spacing w:val="-2"/>
              </w:rPr>
            </w:pPr>
            <w:r w:rsidRPr="000129B9">
              <w:rPr>
                <w:rFonts w:ascii="Aptos" w:hAnsi="Aptos"/>
                <w:spacing w:val="-2"/>
              </w:rPr>
              <w:t>YES/NO</w:t>
            </w:r>
          </w:p>
          <w:p w14:paraId="36D9A830" w14:textId="77777777" w:rsidR="002156FB" w:rsidRPr="000129B9" w:rsidRDefault="002156FB">
            <w:pPr>
              <w:tabs>
                <w:tab w:val="left" w:pos="2321"/>
              </w:tabs>
              <w:ind w:right="159"/>
              <w:jc w:val="both"/>
              <w:rPr>
                <w:rFonts w:ascii="Aptos" w:hAnsi="Aptos"/>
                <w:spacing w:val="-2"/>
              </w:rPr>
            </w:pPr>
          </w:p>
        </w:tc>
      </w:tr>
    </w:tbl>
    <w:p w14:paraId="7BBC0A8D" w14:textId="77777777" w:rsidR="00C93778" w:rsidRPr="000129B9" w:rsidRDefault="00C93778" w:rsidP="002156FB">
      <w:pPr>
        <w:pStyle w:val="BodyText"/>
        <w:spacing w:before="75"/>
        <w:rPr>
          <w:rFonts w:ascii="Aptos" w:hAnsi="Aptos"/>
          <w:spacing w:val="-2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19"/>
        <w:gridCol w:w="2156"/>
        <w:gridCol w:w="2156"/>
        <w:gridCol w:w="2156"/>
        <w:gridCol w:w="2156"/>
      </w:tblGrid>
      <w:tr w:rsidR="00C93778" w:rsidRPr="000129B9" w14:paraId="7D99ABF2" w14:textId="77777777" w:rsidTr="004B1E9E">
        <w:tc>
          <w:tcPr>
            <w:tcW w:w="10643" w:type="dxa"/>
            <w:gridSpan w:val="5"/>
            <w:shd w:val="clear" w:color="auto" w:fill="C4BC96" w:themeFill="background2" w:themeFillShade="BF"/>
          </w:tcPr>
          <w:p w14:paraId="55515423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CAREER HISTORY</w:t>
            </w:r>
          </w:p>
          <w:p w14:paraId="60216E84" w14:textId="77777777" w:rsidR="003B5541" w:rsidRPr="000129B9" w:rsidRDefault="003B5541" w:rsidP="000028EE">
            <w:pPr>
              <w:rPr>
                <w:rFonts w:ascii="Aptos" w:hAnsi="Aptos"/>
                <w:b/>
                <w:bCs/>
              </w:rPr>
            </w:pPr>
          </w:p>
        </w:tc>
      </w:tr>
      <w:tr w:rsidR="00C93778" w:rsidRPr="000129B9" w14:paraId="6FEFDEEC" w14:textId="77777777" w:rsidTr="004B1E9E">
        <w:tc>
          <w:tcPr>
            <w:tcW w:w="10643" w:type="dxa"/>
            <w:gridSpan w:val="5"/>
          </w:tcPr>
          <w:p w14:paraId="1AE6EF14" w14:textId="77777777" w:rsidR="00C93778" w:rsidRPr="000129B9" w:rsidRDefault="00C93778" w:rsidP="000028EE">
            <w:pPr>
              <w:rPr>
                <w:rFonts w:ascii="Aptos" w:hAnsi="Aptos"/>
              </w:rPr>
            </w:pPr>
            <w:r w:rsidRPr="000129B9">
              <w:rPr>
                <w:rFonts w:ascii="Aptos" w:hAnsi="Aptos"/>
              </w:rPr>
              <w:t xml:space="preserve">Please do not leave any gaps in this history. Please state reasons for any career gaps. </w:t>
            </w:r>
          </w:p>
          <w:p w14:paraId="0B6655A2" w14:textId="77777777" w:rsidR="003B5541" w:rsidRPr="000129B9" w:rsidRDefault="003B5541" w:rsidP="000028EE">
            <w:pPr>
              <w:rPr>
                <w:rFonts w:ascii="Aptos" w:hAnsi="Aptos"/>
              </w:rPr>
            </w:pPr>
          </w:p>
        </w:tc>
      </w:tr>
      <w:tr w:rsidR="00C93778" w:rsidRPr="000129B9" w14:paraId="003D699B" w14:textId="77777777" w:rsidTr="004B1E9E">
        <w:tc>
          <w:tcPr>
            <w:tcW w:w="2019" w:type="dxa"/>
          </w:tcPr>
          <w:p w14:paraId="6047F0FA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EMPLOYER</w:t>
            </w:r>
          </w:p>
        </w:tc>
        <w:tc>
          <w:tcPr>
            <w:tcW w:w="2156" w:type="dxa"/>
          </w:tcPr>
          <w:p w14:paraId="42F4A0BB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DATES EMPLOYED</w:t>
            </w:r>
          </w:p>
        </w:tc>
        <w:tc>
          <w:tcPr>
            <w:tcW w:w="2156" w:type="dxa"/>
          </w:tcPr>
          <w:p w14:paraId="3DC6EDB7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POSITION HELD</w:t>
            </w:r>
          </w:p>
        </w:tc>
        <w:tc>
          <w:tcPr>
            <w:tcW w:w="2156" w:type="dxa"/>
          </w:tcPr>
          <w:p w14:paraId="139A5FC6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KEY RESPONSIBILTIES</w:t>
            </w:r>
          </w:p>
        </w:tc>
        <w:tc>
          <w:tcPr>
            <w:tcW w:w="2156" w:type="dxa"/>
          </w:tcPr>
          <w:p w14:paraId="2458DDB0" w14:textId="77777777" w:rsidR="00C93778" w:rsidRPr="000129B9" w:rsidRDefault="00C93778" w:rsidP="000028EE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REASON FOR LEAVING</w:t>
            </w:r>
          </w:p>
        </w:tc>
      </w:tr>
      <w:tr w:rsidR="00C93778" w:rsidRPr="000129B9" w14:paraId="5C22ADB1" w14:textId="77777777" w:rsidTr="004B1E9E">
        <w:tc>
          <w:tcPr>
            <w:tcW w:w="2019" w:type="dxa"/>
          </w:tcPr>
          <w:p w14:paraId="4F09096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28BB2ADC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2F680BBF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45975F59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1F7970B7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10E5E16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5E057D8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13AE15C4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1885B2A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</w:tr>
      <w:tr w:rsidR="00C93778" w:rsidRPr="000129B9" w14:paraId="584332E3" w14:textId="77777777" w:rsidTr="004B1E9E">
        <w:tc>
          <w:tcPr>
            <w:tcW w:w="2019" w:type="dxa"/>
          </w:tcPr>
          <w:p w14:paraId="57674B29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30BB3A96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19C36C67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7922721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397F27C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5E2503D5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4D10F1B9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1E161CE7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515F8376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</w:tr>
      <w:tr w:rsidR="00C93778" w:rsidRPr="000129B9" w14:paraId="11F8D8CF" w14:textId="77777777" w:rsidTr="004B1E9E">
        <w:tc>
          <w:tcPr>
            <w:tcW w:w="2019" w:type="dxa"/>
          </w:tcPr>
          <w:p w14:paraId="2504135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2865F700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6AC1760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4712239F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1DED5877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35678E9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60D53980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6F0BC1C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31151CA6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</w:tr>
      <w:tr w:rsidR="00C93778" w:rsidRPr="000129B9" w14:paraId="39373EF6" w14:textId="77777777" w:rsidTr="004B1E9E">
        <w:tc>
          <w:tcPr>
            <w:tcW w:w="2019" w:type="dxa"/>
          </w:tcPr>
          <w:p w14:paraId="75CFF06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4545DE3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246B5660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44DD6BA7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  <w:p w14:paraId="7D77CA25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7792DD88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5849A06B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1B9C0602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  <w:tc>
          <w:tcPr>
            <w:tcW w:w="2156" w:type="dxa"/>
          </w:tcPr>
          <w:p w14:paraId="4B9F4C19" w14:textId="77777777" w:rsidR="00C93778" w:rsidRPr="000129B9" w:rsidRDefault="00C93778" w:rsidP="000028EE">
            <w:pPr>
              <w:rPr>
                <w:rFonts w:ascii="Aptos" w:hAnsi="Aptos"/>
              </w:rPr>
            </w:pPr>
          </w:p>
        </w:tc>
      </w:tr>
    </w:tbl>
    <w:p w14:paraId="1ACE6497" w14:textId="61ABD5B9" w:rsidR="002156FB" w:rsidRPr="000129B9" w:rsidRDefault="002156FB" w:rsidP="002156FB">
      <w:pPr>
        <w:pStyle w:val="BodyText"/>
        <w:tabs>
          <w:tab w:val="left" w:pos="1020"/>
        </w:tabs>
        <w:spacing w:before="48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43"/>
      </w:tblGrid>
      <w:tr w:rsidR="001B069B" w:rsidRPr="000129B9" w14:paraId="42B8B7DD" w14:textId="77777777" w:rsidTr="004B1E9E">
        <w:tc>
          <w:tcPr>
            <w:tcW w:w="10643" w:type="dxa"/>
            <w:shd w:val="clear" w:color="auto" w:fill="C4BC96" w:themeFill="background2" w:themeFillShade="BF"/>
          </w:tcPr>
          <w:p w14:paraId="332A5A67" w14:textId="77777777" w:rsidR="001B069B" w:rsidRPr="000129B9" w:rsidRDefault="001B069B" w:rsidP="001B069B">
            <w:pPr>
              <w:rPr>
                <w:rFonts w:ascii="Aptos" w:hAnsi="Aptos"/>
                <w:b/>
                <w:bCs/>
                <w:spacing w:val="-2"/>
              </w:rPr>
            </w:pPr>
            <w:r w:rsidRPr="000129B9">
              <w:rPr>
                <w:rFonts w:ascii="Aptos" w:hAnsi="Aptos"/>
                <w:b/>
                <w:bCs/>
                <w:spacing w:val="-2"/>
              </w:rPr>
              <w:t>TRAINING</w:t>
            </w:r>
          </w:p>
          <w:p w14:paraId="62BE89C8" w14:textId="77777777" w:rsidR="003B5541" w:rsidRPr="000129B9" w:rsidRDefault="003B5541" w:rsidP="001B069B">
            <w:pPr>
              <w:rPr>
                <w:rFonts w:ascii="Aptos" w:hAnsi="Aptos"/>
                <w:b/>
                <w:bCs/>
                <w:spacing w:val="-2"/>
              </w:rPr>
            </w:pPr>
          </w:p>
        </w:tc>
      </w:tr>
      <w:tr w:rsidR="002156FB" w:rsidRPr="000129B9" w14:paraId="2B714E80" w14:textId="77777777" w:rsidTr="004B1E9E">
        <w:tc>
          <w:tcPr>
            <w:tcW w:w="10643" w:type="dxa"/>
          </w:tcPr>
          <w:p w14:paraId="685CC46F" w14:textId="540A966F" w:rsidR="002156FB" w:rsidRPr="000129B9" w:rsidRDefault="002156FB" w:rsidP="002156FB">
            <w:pPr>
              <w:rPr>
                <w:rFonts w:ascii="Aptos" w:hAnsi="Aptos"/>
              </w:rPr>
            </w:pPr>
            <w:r w:rsidRPr="000129B9">
              <w:rPr>
                <w:rFonts w:ascii="Aptos" w:hAnsi="Aptos"/>
              </w:rPr>
              <w:t xml:space="preserve">Please give details of any training courses undertaken which are relevant to the role you have applied for: </w:t>
            </w:r>
          </w:p>
          <w:p w14:paraId="7F7E8422" w14:textId="77777777" w:rsidR="002156FB" w:rsidRPr="000129B9" w:rsidRDefault="002156FB" w:rsidP="002156FB">
            <w:pPr>
              <w:rPr>
                <w:rFonts w:ascii="Aptos" w:hAnsi="Aptos"/>
              </w:rPr>
            </w:pPr>
          </w:p>
          <w:p w14:paraId="1C3CCA49" w14:textId="77777777" w:rsidR="002156FB" w:rsidRPr="000129B9" w:rsidRDefault="002156FB" w:rsidP="002156FB">
            <w:pPr>
              <w:rPr>
                <w:rFonts w:ascii="Aptos" w:hAnsi="Aptos"/>
              </w:rPr>
            </w:pPr>
          </w:p>
          <w:p w14:paraId="04BD29FD" w14:textId="77777777" w:rsidR="001B069B" w:rsidRPr="000129B9" w:rsidRDefault="001B069B" w:rsidP="002156FB">
            <w:pPr>
              <w:rPr>
                <w:rFonts w:ascii="Aptos" w:hAnsi="Aptos"/>
              </w:rPr>
            </w:pPr>
          </w:p>
          <w:p w14:paraId="743E1CAA" w14:textId="77777777" w:rsidR="001B069B" w:rsidRPr="000129B9" w:rsidRDefault="001B069B" w:rsidP="002156FB">
            <w:pPr>
              <w:rPr>
                <w:rFonts w:ascii="Aptos" w:hAnsi="Aptos"/>
              </w:rPr>
            </w:pPr>
          </w:p>
          <w:p w14:paraId="2E58A528" w14:textId="77777777" w:rsidR="001B069B" w:rsidRPr="000129B9" w:rsidRDefault="001B069B" w:rsidP="002156FB">
            <w:pPr>
              <w:rPr>
                <w:rFonts w:ascii="Aptos" w:hAnsi="Aptos"/>
              </w:rPr>
            </w:pPr>
          </w:p>
          <w:p w14:paraId="4BA2F733" w14:textId="77777777" w:rsidR="00C93778" w:rsidRPr="000129B9" w:rsidRDefault="00C93778" w:rsidP="002156FB">
            <w:pPr>
              <w:rPr>
                <w:rFonts w:ascii="Aptos" w:hAnsi="Aptos"/>
              </w:rPr>
            </w:pPr>
          </w:p>
          <w:p w14:paraId="09C6652B" w14:textId="77777777" w:rsidR="00C93778" w:rsidRPr="000129B9" w:rsidRDefault="00C93778" w:rsidP="002156FB">
            <w:pPr>
              <w:rPr>
                <w:rFonts w:ascii="Aptos" w:hAnsi="Aptos"/>
              </w:rPr>
            </w:pPr>
          </w:p>
          <w:p w14:paraId="3B22136B" w14:textId="77777777" w:rsidR="002156FB" w:rsidRPr="000129B9" w:rsidRDefault="002156FB" w:rsidP="002156FB">
            <w:pPr>
              <w:rPr>
                <w:rFonts w:ascii="Aptos" w:hAnsi="Aptos"/>
              </w:rPr>
            </w:pPr>
          </w:p>
          <w:p w14:paraId="7E2E5CFD" w14:textId="77777777" w:rsidR="002156FB" w:rsidRPr="000129B9" w:rsidRDefault="002156FB" w:rsidP="002156FB">
            <w:pPr>
              <w:rPr>
                <w:rFonts w:ascii="Aptos" w:hAnsi="Aptos"/>
              </w:rPr>
            </w:pPr>
          </w:p>
          <w:p w14:paraId="32B6D760" w14:textId="311135A9" w:rsidR="002156FB" w:rsidRPr="000129B9" w:rsidRDefault="002156FB" w:rsidP="002156FB">
            <w:pPr>
              <w:rPr>
                <w:rFonts w:ascii="Aptos" w:hAnsi="Aptos"/>
              </w:rPr>
            </w:pPr>
          </w:p>
        </w:tc>
      </w:tr>
    </w:tbl>
    <w:p w14:paraId="4803AF2F" w14:textId="77777777" w:rsidR="002156FB" w:rsidRPr="000129B9" w:rsidRDefault="002156FB" w:rsidP="002156FB">
      <w:pPr>
        <w:rPr>
          <w:rFonts w:ascii="Aptos" w:hAnsi="Apto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43"/>
      </w:tblGrid>
      <w:tr w:rsidR="001B069B" w:rsidRPr="000129B9" w14:paraId="0E2E8CFD" w14:textId="77777777" w:rsidTr="004B1E9E">
        <w:tc>
          <w:tcPr>
            <w:tcW w:w="10643" w:type="dxa"/>
            <w:shd w:val="clear" w:color="auto" w:fill="C4BC96" w:themeFill="background2" w:themeFillShade="BF"/>
          </w:tcPr>
          <w:p w14:paraId="3D676A57" w14:textId="77777777" w:rsidR="001B069B" w:rsidRPr="000129B9" w:rsidRDefault="001B069B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t>VOLUNTARY EXPERIENCE</w:t>
            </w:r>
          </w:p>
          <w:p w14:paraId="04FD8D9E" w14:textId="41040B52" w:rsidR="003B5541" w:rsidRPr="000129B9" w:rsidRDefault="003B5541">
            <w:pPr>
              <w:rPr>
                <w:rFonts w:ascii="Aptos" w:hAnsi="Aptos"/>
                <w:b/>
                <w:bCs/>
              </w:rPr>
            </w:pPr>
          </w:p>
        </w:tc>
      </w:tr>
      <w:tr w:rsidR="0049112E" w:rsidRPr="000129B9" w14:paraId="58BAA924" w14:textId="77777777" w:rsidTr="004B1E9E">
        <w:tc>
          <w:tcPr>
            <w:tcW w:w="10643" w:type="dxa"/>
          </w:tcPr>
          <w:p w14:paraId="453B44A7" w14:textId="077D639D" w:rsidR="0049112E" w:rsidRPr="000129B9" w:rsidRDefault="0049112E">
            <w:pPr>
              <w:rPr>
                <w:rFonts w:ascii="Aptos" w:hAnsi="Aptos"/>
              </w:rPr>
            </w:pPr>
            <w:r w:rsidRPr="000129B9">
              <w:rPr>
                <w:rFonts w:ascii="Aptos" w:hAnsi="Aptos"/>
              </w:rPr>
              <w:t xml:space="preserve">Please provide details of </w:t>
            </w:r>
            <w:r w:rsidR="001A4EEB">
              <w:rPr>
                <w:rFonts w:ascii="Aptos" w:hAnsi="Aptos"/>
              </w:rPr>
              <w:t xml:space="preserve">any </w:t>
            </w:r>
            <w:r w:rsidRPr="000129B9">
              <w:rPr>
                <w:rFonts w:ascii="Aptos" w:hAnsi="Aptos"/>
              </w:rPr>
              <w:t>voluntary work experience you have gain, which is relevant to the role you have applied for:</w:t>
            </w:r>
          </w:p>
          <w:p w14:paraId="71210269" w14:textId="77777777" w:rsidR="0049112E" w:rsidRPr="000129B9" w:rsidRDefault="0049112E">
            <w:pPr>
              <w:rPr>
                <w:rFonts w:ascii="Aptos" w:hAnsi="Aptos"/>
              </w:rPr>
            </w:pPr>
          </w:p>
          <w:p w14:paraId="43B598C5" w14:textId="77777777" w:rsidR="0049112E" w:rsidRPr="000129B9" w:rsidRDefault="0049112E">
            <w:pPr>
              <w:rPr>
                <w:rFonts w:ascii="Aptos" w:hAnsi="Aptos"/>
              </w:rPr>
            </w:pPr>
          </w:p>
          <w:p w14:paraId="4BD02C9D" w14:textId="77777777" w:rsidR="00C93778" w:rsidRPr="000129B9" w:rsidRDefault="00C93778">
            <w:pPr>
              <w:rPr>
                <w:rFonts w:ascii="Aptos" w:hAnsi="Aptos"/>
              </w:rPr>
            </w:pPr>
          </w:p>
          <w:p w14:paraId="6671A79E" w14:textId="77777777" w:rsidR="00C93778" w:rsidRPr="000129B9" w:rsidRDefault="00C93778">
            <w:pPr>
              <w:rPr>
                <w:rFonts w:ascii="Aptos" w:hAnsi="Aptos"/>
              </w:rPr>
            </w:pPr>
          </w:p>
          <w:p w14:paraId="6475F8D3" w14:textId="77777777" w:rsidR="0049112E" w:rsidRPr="000129B9" w:rsidRDefault="0049112E">
            <w:pPr>
              <w:rPr>
                <w:rFonts w:ascii="Aptos" w:hAnsi="Aptos"/>
              </w:rPr>
            </w:pPr>
          </w:p>
          <w:p w14:paraId="6E341018" w14:textId="77777777" w:rsidR="001B069B" w:rsidRPr="000129B9" w:rsidRDefault="001B069B">
            <w:pPr>
              <w:rPr>
                <w:rFonts w:ascii="Aptos" w:hAnsi="Aptos"/>
              </w:rPr>
            </w:pPr>
          </w:p>
          <w:p w14:paraId="4B9DACE5" w14:textId="77777777" w:rsidR="001B069B" w:rsidRPr="000129B9" w:rsidRDefault="001B069B">
            <w:pPr>
              <w:rPr>
                <w:rFonts w:ascii="Aptos" w:hAnsi="Aptos"/>
              </w:rPr>
            </w:pPr>
          </w:p>
          <w:p w14:paraId="16CACA8A" w14:textId="77777777" w:rsidR="001B069B" w:rsidRPr="000129B9" w:rsidRDefault="001B069B">
            <w:pPr>
              <w:rPr>
                <w:rFonts w:ascii="Aptos" w:hAnsi="Aptos"/>
              </w:rPr>
            </w:pPr>
          </w:p>
          <w:p w14:paraId="6797C8EC" w14:textId="77777777" w:rsidR="0049112E" w:rsidRPr="000129B9" w:rsidRDefault="0049112E">
            <w:pPr>
              <w:rPr>
                <w:rFonts w:ascii="Aptos" w:hAnsi="Aptos"/>
              </w:rPr>
            </w:pPr>
          </w:p>
          <w:p w14:paraId="182EDC00" w14:textId="2402DB60" w:rsidR="0049112E" w:rsidRPr="000129B9" w:rsidRDefault="0049112E">
            <w:pPr>
              <w:rPr>
                <w:rFonts w:ascii="Aptos" w:hAnsi="Aptos"/>
              </w:rPr>
            </w:pPr>
          </w:p>
        </w:tc>
      </w:tr>
    </w:tbl>
    <w:p w14:paraId="4071A02C" w14:textId="77777777" w:rsidR="0049112E" w:rsidRPr="000129B9" w:rsidRDefault="0049112E">
      <w:pPr>
        <w:rPr>
          <w:rFonts w:ascii="Aptos" w:hAnsi="Aptos"/>
        </w:rPr>
      </w:pPr>
    </w:p>
    <w:tbl>
      <w:tblPr>
        <w:tblStyle w:val="TableGrid"/>
        <w:tblpPr w:leftFromText="180" w:rightFromText="180" w:vertAnchor="text" w:horzAnchor="margin" w:tblpX="137" w:tblpY="-22"/>
        <w:tblW w:w="0" w:type="auto"/>
        <w:tblLook w:val="04A0" w:firstRow="1" w:lastRow="0" w:firstColumn="1" w:lastColumn="0" w:noHBand="0" w:noVBand="1"/>
      </w:tblPr>
      <w:tblGrid>
        <w:gridCol w:w="2558"/>
        <w:gridCol w:w="2695"/>
        <w:gridCol w:w="3252"/>
        <w:gridCol w:w="2138"/>
      </w:tblGrid>
      <w:tr w:rsidR="00C93778" w:rsidRPr="000129B9" w14:paraId="0E0815BB" w14:textId="77777777" w:rsidTr="004B1E9E">
        <w:tc>
          <w:tcPr>
            <w:tcW w:w="10643" w:type="dxa"/>
            <w:gridSpan w:val="4"/>
            <w:shd w:val="clear" w:color="auto" w:fill="C4BC96" w:themeFill="background2" w:themeFillShade="BF"/>
          </w:tcPr>
          <w:p w14:paraId="6F0DAAB5" w14:textId="77777777" w:rsidR="00C93778" w:rsidRPr="000129B9" w:rsidRDefault="00C93778" w:rsidP="004B1E9E">
            <w:pPr>
              <w:pStyle w:val="BodyText"/>
              <w:spacing w:before="75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EDUCATION</w:t>
            </w:r>
          </w:p>
          <w:p w14:paraId="7B5BDBB1" w14:textId="77777777" w:rsidR="003B5541" w:rsidRPr="000129B9" w:rsidRDefault="003B5541" w:rsidP="004B1E9E">
            <w:pPr>
              <w:pStyle w:val="BodyText"/>
              <w:spacing w:before="75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C93778" w:rsidRPr="000129B9" w14:paraId="0FC510E4" w14:textId="77777777" w:rsidTr="004B1E9E">
        <w:tc>
          <w:tcPr>
            <w:tcW w:w="2558" w:type="dxa"/>
            <w:shd w:val="clear" w:color="auto" w:fill="C4BC96" w:themeFill="background2" w:themeFillShade="BF"/>
          </w:tcPr>
          <w:p w14:paraId="6736674C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NAME OF SCHOOL/ COLLEGE</w:t>
            </w:r>
          </w:p>
        </w:tc>
        <w:tc>
          <w:tcPr>
            <w:tcW w:w="2695" w:type="dxa"/>
            <w:shd w:val="clear" w:color="auto" w:fill="C4BC96" w:themeFill="background2" w:themeFillShade="BF"/>
          </w:tcPr>
          <w:p w14:paraId="2D25A99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252" w:type="dxa"/>
            <w:shd w:val="clear" w:color="auto" w:fill="C4BC96" w:themeFill="background2" w:themeFillShade="BF"/>
          </w:tcPr>
          <w:p w14:paraId="18E7338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SUBJECT &amp; QUALIFICATION</w:t>
            </w:r>
          </w:p>
        </w:tc>
        <w:tc>
          <w:tcPr>
            <w:tcW w:w="2138" w:type="dxa"/>
            <w:shd w:val="clear" w:color="auto" w:fill="C4BC96" w:themeFill="background2" w:themeFillShade="BF"/>
          </w:tcPr>
          <w:p w14:paraId="78AFEA86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GRADE</w:t>
            </w:r>
          </w:p>
        </w:tc>
      </w:tr>
      <w:tr w:rsidR="00C93778" w:rsidRPr="000129B9" w14:paraId="24E6B5A8" w14:textId="77777777" w:rsidTr="004B1E9E">
        <w:tc>
          <w:tcPr>
            <w:tcW w:w="2558" w:type="dxa"/>
          </w:tcPr>
          <w:p w14:paraId="1625B83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401826F0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799A97AE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3AB9EDE4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09E80B17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3252" w:type="dxa"/>
          </w:tcPr>
          <w:p w14:paraId="25FE1ADE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138" w:type="dxa"/>
          </w:tcPr>
          <w:p w14:paraId="20598241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</w:tr>
      <w:tr w:rsidR="00C93778" w:rsidRPr="000129B9" w14:paraId="79450E9F" w14:textId="77777777" w:rsidTr="004B1E9E">
        <w:tc>
          <w:tcPr>
            <w:tcW w:w="2558" w:type="dxa"/>
          </w:tcPr>
          <w:p w14:paraId="41D3B0CB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71322F8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2D55B7A4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4C72DC94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6D84F6F9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3252" w:type="dxa"/>
          </w:tcPr>
          <w:p w14:paraId="2103AD2A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138" w:type="dxa"/>
          </w:tcPr>
          <w:p w14:paraId="2516DDBB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</w:tr>
      <w:tr w:rsidR="00C93778" w:rsidRPr="000129B9" w14:paraId="7835F1A8" w14:textId="77777777" w:rsidTr="004B1E9E">
        <w:tc>
          <w:tcPr>
            <w:tcW w:w="2558" w:type="dxa"/>
          </w:tcPr>
          <w:p w14:paraId="694ED2BC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0FF76292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208D409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65F31075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8CB362A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3252" w:type="dxa"/>
          </w:tcPr>
          <w:p w14:paraId="66E9C50B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138" w:type="dxa"/>
          </w:tcPr>
          <w:p w14:paraId="31392465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</w:tr>
      <w:tr w:rsidR="00C93778" w:rsidRPr="000129B9" w14:paraId="3F5FA18B" w14:textId="77777777" w:rsidTr="004B1E9E">
        <w:tc>
          <w:tcPr>
            <w:tcW w:w="2558" w:type="dxa"/>
          </w:tcPr>
          <w:p w14:paraId="71DFCB1E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1E099225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3D9C6B27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  <w:p w14:paraId="669D6860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695" w:type="dxa"/>
          </w:tcPr>
          <w:p w14:paraId="3FBA0863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3252" w:type="dxa"/>
          </w:tcPr>
          <w:p w14:paraId="5EE0A2D1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2138" w:type="dxa"/>
          </w:tcPr>
          <w:p w14:paraId="6AD3187F" w14:textId="77777777" w:rsidR="00C93778" w:rsidRPr="000129B9" w:rsidRDefault="00C93778" w:rsidP="004B1E9E">
            <w:pPr>
              <w:pStyle w:val="BodyText"/>
              <w:spacing w:before="48"/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0ABD00A2" w14:textId="77777777" w:rsidR="001A2EA7" w:rsidRPr="000129B9" w:rsidRDefault="001A2EA7">
      <w:pPr>
        <w:rPr>
          <w:rFonts w:ascii="Aptos" w:hAnsi="Aptos"/>
        </w:rPr>
      </w:pPr>
    </w:p>
    <w:p w14:paraId="69748901" w14:textId="77777777" w:rsidR="0049112E" w:rsidRPr="000129B9" w:rsidRDefault="0049112E">
      <w:pPr>
        <w:pStyle w:val="BodyText"/>
        <w:ind w:left="159" w:right="158"/>
        <w:rPr>
          <w:rFonts w:ascii="Aptos" w:hAnsi="Aptos"/>
          <w:sz w:val="22"/>
          <w:szCs w:val="22"/>
        </w:rPr>
      </w:pPr>
    </w:p>
    <w:p w14:paraId="3855B6D1" w14:textId="77777777" w:rsidR="00C93778" w:rsidRPr="000129B9" w:rsidRDefault="00C93778">
      <w:pPr>
        <w:pStyle w:val="BodyText"/>
        <w:ind w:left="159" w:right="158"/>
        <w:rPr>
          <w:rFonts w:ascii="Aptos" w:hAnsi="Aptos"/>
          <w:sz w:val="22"/>
          <w:szCs w:val="22"/>
        </w:rPr>
      </w:pPr>
    </w:p>
    <w:p w14:paraId="51D4F50C" w14:textId="77777777" w:rsidR="00C93778" w:rsidRPr="000129B9" w:rsidRDefault="00C93778">
      <w:pPr>
        <w:pStyle w:val="BodyText"/>
        <w:ind w:left="159" w:right="158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10621"/>
      </w:tblGrid>
      <w:tr w:rsidR="00027BAE" w:rsidRPr="000129B9" w14:paraId="019FA79B" w14:textId="77777777" w:rsidTr="003B5541">
        <w:tc>
          <w:tcPr>
            <w:tcW w:w="10621" w:type="dxa"/>
            <w:shd w:val="clear" w:color="auto" w:fill="C4BC96" w:themeFill="background2" w:themeFillShade="BF"/>
          </w:tcPr>
          <w:p w14:paraId="0FABA7DD" w14:textId="34F1186E" w:rsidR="00027BAE" w:rsidRPr="000129B9" w:rsidRDefault="00421160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lastRenderedPageBreak/>
              <w:t>RELEVAN</w:t>
            </w:r>
            <w:r w:rsidR="00DA3A71">
              <w:rPr>
                <w:rFonts w:ascii="Aptos" w:hAnsi="Aptos"/>
                <w:b/>
                <w:bCs/>
                <w:sz w:val="22"/>
                <w:szCs w:val="22"/>
              </w:rPr>
              <w:t>T EXPERIENCE</w:t>
            </w:r>
            <w:r w:rsidR="00F61373">
              <w:rPr>
                <w:rFonts w:ascii="Aptos" w:hAnsi="Aptos"/>
                <w:b/>
                <w:bCs/>
                <w:sz w:val="22"/>
                <w:szCs w:val="22"/>
              </w:rPr>
              <w:t>/SKILLS</w:t>
            </w:r>
          </w:p>
          <w:p w14:paraId="238A099E" w14:textId="6F8F5C90" w:rsidR="003B5541" w:rsidRPr="000129B9" w:rsidRDefault="003B5541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027BAE" w:rsidRPr="000129B9" w14:paraId="48B62C40" w14:textId="77777777" w:rsidTr="003B5541">
        <w:tc>
          <w:tcPr>
            <w:tcW w:w="10621" w:type="dxa"/>
          </w:tcPr>
          <w:p w14:paraId="60B5782A" w14:textId="77777777" w:rsidR="005775BA" w:rsidRDefault="005775BA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BADC846" w14:textId="3CB757F0" w:rsidR="00D32011" w:rsidRPr="000129B9" w:rsidRDefault="00D32011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>Please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explain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how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you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meet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the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requirements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of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the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role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outlined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in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the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job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specification.</w:t>
            </w:r>
            <w:r w:rsidRPr="000129B9">
              <w:rPr>
                <w:rFonts w:ascii="Aptos" w:hAnsi="Aptos"/>
                <w:spacing w:val="40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Give</w:t>
            </w:r>
            <w:r w:rsidRPr="000129B9">
              <w:rPr>
                <w:rFonts w:ascii="Aptos" w:hAnsi="Aptos"/>
                <w:spacing w:val="-5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details</w:t>
            </w:r>
            <w:r w:rsidRPr="000129B9">
              <w:rPr>
                <w:rFonts w:ascii="Aptos" w:hAnsi="Aptos"/>
                <w:spacing w:val="-6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of any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experience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and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skills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which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you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feel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are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relevant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to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the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post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and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particularly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to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any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section</w:t>
            </w:r>
            <w:r w:rsidRPr="000129B9">
              <w:rPr>
                <w:rFonts w:ascii="Aptos" w:hAnsi="Aptos"/>
                <w:spacing w:val="-13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criteria</w:t>
            </w:r>
            <w:r w:rsidRPr="000129B9">
              <w:rPr>
                <w:rFonts w:ascii="Aptos" w:hAnsi="Aptos"/>
                <w:spacing w:val="-14"/>
                <w:sz w:val="22"/>
                <w:szCs w:val="22"/>
              </w:rPr>
              <w:t xml:space="preserve"> </w:t>
            </w:r>
            <w:r w:rsidRPr="000129B9">
              <w:rPr>
                <w:rFonts w:ascii="Aptos" w:hAnsi="Aptos"/>
                <w:sz w:val="22"/>
                <w:szCs w:val="22"/>
              </w:rPr>
              <w:t>listed for the post.</w:t>
            </w:r>
          </w:p>
          <w:p w14:paraId="2A93E02B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061A1DEF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5902541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268EE3D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C6AEB28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16C6992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ED497D8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774333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4118026E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27A4082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54668D55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D725638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0842C4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BA4694D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240981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6969E4D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FB0E41D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A80979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4535AD8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51A91930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06831DBF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6EE4803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9B740BA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A158127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00A20EA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EF1FE61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5000DEF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070D4F2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9D83FC3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4494C5E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F6F397E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BE4BF15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5EFE397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94B4B8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6630197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2B15B17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DDCBD27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0784265E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D6353D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B2C6D1E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7B5BEC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62BE0734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0E675EB6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29C914E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3C8A8485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A03F1AC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57DE26B9" w14:textId="77777777" w:rsidR="00421160" w:rsidRPr="000129B9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7ACF7CB" w14:textId="77777777" w:rsidR="00421160" w:rsidRDefault="00421160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4754069" w14:textId="77777777" w:rsidR="00F45E89" w:rsidRDefault="00F45E89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772F462E" w14:textId="77777777" w:rsidR="00F45E89" w:rsidRDefault="00F45E89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1B413EFF" w14:textId="77777777" w:rsidR="00F45E89" w:rsidRPr="000129B9" w:rsidRDefault="00F45E89" w:rsidP="00421160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  <w:p w14:paraId="461FB02B" w14:textId="77777777" w:rsidR="00027BAE" w:rsidRPr="000129B9" w:rsidRDefault="00027BAE">
            <w:pPr>
              <w:pStyle w:val="BodyText"/>
              <w:ind w:right="158"/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341B8075" w14:textId="77777777" w:rsidR="00C93778" w:rsidRPr="000129B9" w:rsidRDefault="00C93778">
      <w:pPr>
        <w:pStyle w:val="BodyText"/>
        <w:ind w:left="159" w:right="158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43"/>
      </w:tblGrid>
      <w:tr w:rsidR="009836AB" w:rsidRPr="000129B9" w14:paraId="2325A1E6" w14:textId="77777777" w:rsidTr="009836AB">
        <w:tc>
          <w:tcPr>
            <w:tcW w:w="10643" w:type="dxa"/>
            <w:shd w:val="clear" w:color="auto" w:fill="C4BC96" w:themeFill="background2" w:themeFillShade="BF"/>
          </w:tcPr>
          <w:p w14:paraId="01BFBCD4" w14:textId="6851084B" w:rsidR="009836AB" w:rsidRPr="000129B9" w:rsidRDefault="009836AB">
            <w:pPr>
              <w:rPr>
                <w:rFonts w:ascii="Aptos" w:hAnsi="Aptos"/>
                <w:b/>
                <w:bCs/>
              </w:rPr>
            </w:pPr>
            <w:r w:rsidRPr="000129B9">
              <w:rPr>
                <w:rFonts w:ascii="Aptos" w:hAnsi="Aptos"/>
                <w:b/>
                <w:bCs/>
              </w:rPr>
              <w:lastRenderedPageBreak/>
              <w:t>ADDITIONAL QUESTIONS</w:t>
            </w:r>
            <w:r w:rsidR="00C326ED" w:rsidRPr="000129B9">
              <w:rPr>
                <w:rFonts w:ascii="Aptos" w:hAnsi="Aptos"/>
                <w:b/>
                <w:bCs/>
              </w:rPr>
              <w:t xml:space="preserve"> TO SUPPORT YOUR APPLICATION</w:t>
            </w:r>
          </w:p>
          <w:p w14:paraId="2B09699E" w14:textId="7158BAE5" w:rsidR="003B5541" w:rsidRPr="000129B9" w:rsidRDefault="003B5541">
            <w:pPr>
              <w:rPr>
                <w:rFonts w:ascii="Aptos" w:hAnsi="Aptos"/>
                <w:b/>
                <w:bCs/>
              </w:rPr>
            </w:pPr>
          </w:p>
        </w:tc>
      </w:tr>
      <w:tr w:rsidR="009836AB" w:rsidRPr="000129B9" w14:paraId="67AE345D" w14:textId="77777777" w:rsidTr="009836AB">
        <w:tc>
          <w:tcPr>
            <w:tcW w:w="10643" w:type="dxa"/>
          </w:tcPr>
          <w:p w14:paraId="39518516" w14:textId="76F8F8AB" w:rsidR="009836AB" w:rsidRPr="000129B9" w:rsidRDefault="009836AB" w:rsidP="009836AB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>In addition to the above, please answers the following questions:</w:t>
            </w:r>
          </w:p>
          <w:p w14:paraId="72CD8CD5" w14:textId="77777777" w:rsidR="009836AB" w:rsidRPr="000129B9" w:rsidRDefault="009836AB" w:rsidP="009836AB">
            <w:pPr>
              <w:pStyle w:val="ListNumber"/>
              <w:numPr>
                <w:ilvl w:val="0"/>
                <w:numId w:val="0"/>
              </w:numPr>
              <w:ind w:left="340" w:hanging="340"/>
              <w:rPr>
                <w:rFonts w:ascii="Aptos" w:hAnsi="Aptos"/>
                <w:sz w:val="22"/>
                <w:szCs w:val="22"/>
              </w:rPr>
            </w:pPr>
          </w:p>
          <w:p w14:paraId="65B982A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>Why you are attracted to the CIDS, and what are your ambitions for this specific role?</w:t>
            </w:r>
          </w:p>
          <w:p w14:paraId="18D58DF2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3B3318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1C7F5C10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CFB93BF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D568BE6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A600098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1AF5DF4F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2B6D6EE6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1003AAE0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77BF1D2D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79CF445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 xml:space="preserve">How does CIDS fit into your career plan, and the personal and professional development you have undertaken </w:t>
            </w:r>
          </w:p>
          <w:p w14:paraId="1F7D2375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>to prepare yourself for this role?</w:t>
            </w:r>
          </w:p>
          <w:p w14:paraId="1EC60A5C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2E883082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725D6E6F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3067ED8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9B9B0D6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44D039C2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23C1D1C5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D9925BE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749C62F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4444E2F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  <w:r w:rsidRPr="000129B9">
              <w:rPr>
                <w:rFonts w:ascii="Aptos" w:hAnsi="Aptos"/>
                <w:sz w:val="22"/>
                <w:szCs w:val="22"/>
              </w:rPr>
              <w:t>How would your unique expertise positively impact upon the club, and the players we support?</w:t>
            </w:r>
          </w:p>
          <w:p w14:paraId="21C35102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D076D3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00F53591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5A14AEB3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667EFD9D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09858175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D692B0D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127E2C1A" w14:textId="77777777" w:rsidR="007A48BD" w:rsidRPr="000129B9" w:rsidRDefault="007A48B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0D46D9E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7BF5E632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607E0A5B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6D0F0995" w14:textId="64774516" w:rsidR="009836AB" w:rsidRPr="000129B9" w:rsidRDefault="002D62F9" w:rsidP="002D62F9">
            <w:pPr>
              <w:pStyle w:val="ListRomanNumeral"/>
              <w:numPr>
                <w:ilvl w:val="0"/>
                <w:numId w:val="0"/>
              </w:numPr>
              <w:jc w:val="both"/>
              <w:rPr>
                <w:rFonts w:ascii="Aptos" w:hAnsi="Aptos"/>
                <w:sz w:val="22"/>
                <w:szCs w:val="22"/>
              </w:rPr>
            </w:pPr>
            <w:r w:rsidRPr="002D62F9">
              <w:rPr>
                <w:rFonts w:ascii="Aptos" w:hAnsi="Aptos"/>
                <w:sz w:val="22"/>
                <w:szCs w:val="22"/>
              </w:rPr>
              <w:t xml:space="preserve">How would you use your analytical skills and experience to support player learning &amp; develop at Notts County? </w:t>
            </w:r>
          </w:p>
          <w:p w14:paraId="74EF83C0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239E48E0" w14:textId="77777777" w:rsidR="009836AB" w:rsidRPr="000129B9" w:rsidRDefault="009836AB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75BB93D6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439BD0F8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36EAA70A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04C5CB20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43CD647D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2168E68D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480DA568" w14:textId="77777777" w:rsidR="00C326ED" w:rsidRPr="000129B9" w:rsidRDefault="00C326ED" w:rsidP="009836AB">
            <w:pPr>
              <w:pStyle w:val="ListRomanNumeral"/>
              <w:numPr>
                <w:ilvl w:val="0"/>
                <w:numId w:val="0"/>
              </w:numPr>
              <w:ind w:left="340" w:hanging="340"/>
              <w:jc w:val="both"/>
              <w:rPr>
                <w:rFonts w:ascii="Aptos" w:hAnsi="Aptos"/>
                <w:sz w:val="22"/>
                <w:szCs w:val="22"/>
              </w:rPr>
            </w:pPr>
          </w:p>
          <w:p w14:paraId="099A5394" w14:textId="77777777" w:rsidR="009836AB" w:rsidRPr="000129B9" w:rsidRDefault="009836AB">
            <w:pPr>
              <w:rPr>
                <w:rFonts w:ascii="Aptos" w:hAnsi="Aptos"/>
              </w:rPr>
            </w:pPr>
          </w:p>
          <w:p w14:paraId="0A7785C0" w14:textId="77777777" w:rsidR="009836AB" w:rsidRPr="000129B9" w:rsidRDefault="009836AB">
            <w:pPr>
              <w:rPr>
                <w:rFonts w:ascii="Aptos" w:hAnsi="Aptos"/>
              </w:rPr>
            </w:pPr>
          </w:p>
          <w:p w14:paraId="52BD1DE1" w14:textId="77777777" w:rsidR="009836AB" w:rsidRPr="000129B9" w:rsidRDefault="009836AB">
            <w:pPr>
              <w:rPr>
                <w:rFonts w:ascii="Aptos" w:hAnsi="Aptos"/>
              </w:rPr>
            </w:pPr>
          </w:p>
          <w:p w14:paraId="65BB9A42" w14:textId="77777777" w:rsidR="007A48BD" w:rsidRPr="000129B9" w:rsidRDefault="007A48BD">
            <w:pPr>
              <w:rPr>
                <w:rFonts w:ascii="Aptos" w:hAnsi="Aptos"/>
              </w:rPr>
            </w:pPr>
          </w:p>
          <w:p w14:paraId="1D65E977" w14:textId="77777777" w:rsidR="007A48BD" w:rsidRPr="000129B9" w:rsidRDefault="007A48BD">
            <w:pPr>
              <w:rPr>
                <w:rFonts w:ascii="Aptos" w:hAnsi="Aptos"/>
              </w:rPr>
            </w:pPr>
          </w:p>
          <w:p w14:paraId="1A2E71CC" w14:textId="77777777" w:rsidR="009836AB" w:rsidRDefault="009836AB">
            <w:pPr>
              <w:rPr>
                <w:rFonts w:ascii="Aptos" w:hAnsi="Aptos"/>
              </w:rPr>
            </w:pPr>
          </w:p>
          <w:p w14:paraId="10868D6E" w14:textId="77777777" w:rsidR="002D62F9" w:rsidRDefault="002D62F9">
            <w:pPr>
              <w:rPr>
                <w:rFonts w:ascii="Aptos" w:hAnsi="Aptos"/>
              </w:rPr>
            </w:pPr>
          </w:p>
          <w:p w14:paraId="4D4CCF67" w14:textId="77777777" w:rsidR="002D62F9" w:rsidRDefault="002D62F9">
            <w:pPr>
              <w:rPr>
                <w:rFonts w:ascii="Aptos" w:hAnsi="Aptos"/>
              </w:rPr>
            </w:pPr>
          </w:p>
          <w:p w14:paraId="0117E1D7" w14:textId="77777777" w:rsidR="002D62F9" w:rsidRDefault="002D62F9">
            <w:pPr>
              <w:rPr>
                <w:rFonts w:ascii="Aptos" w:hAnsi="Aptos"/>
              </w:rPr>
            </w:pPr>
          </w:p>
          <w:p w14:paraId="460C79EC" w14:textId="77777777" w:rsidR="002D62F9" w:rsidRPr="000129B9" w:rsidRDefault="002D62F9">
            <w:pPr>
              <w:rPr>
                <w:rFonts w:ascii="Aptos" w:hAnsi="Aptos"/>
              </w:rPr>
            </w:pPr>
          </w:p>
        </w:tc>
      </w:tr>
    </w:tbl>
    <w:p w14:paraId="5D9E5750" w14:textId="77777777" w:rsidR="00CA4630" w:rsidRPr="000129B9" w:rsidRDefault="00CA4630">
      <w:pPr>
        <w:rPr>
          <w:rFonts w:ascii="Aptos" w:hAnsi="Aptos"/>
        </w:rPr>
      </w:pPr>
    </w:p>
    <w:tbl>
      <w:tblPr>
        <w:tblStyle w:val="TableGrid"/>
        <w:tblW w:w="0" w:type="auto"/>
        <w:tblInd w:w="159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621"/>
      </w:tblGrid>
      <w:tr w:rsidR="00E25FEE" w:rsidRPr="000129B9" w14:paraId="3F23F962" w14:textId="77777777" w:rsidTr="008962E0">
        <w:tc>
          <w:tcPr>
            <w:tcW w:w="10621" w:type="dxa"/>
            <w:shd w:val="clear" w:color="auto" w:fill="C4BC96" w:themeFill="background2" w:themeFillShade="BF"/>
          </w:tcPr>
          <w:p w14:paraId="77F0AFC3" w14:textId="77777777" w:rsidR="00E25FEE" w:rsidRPr="000129B9" w:rsidRDefault="00E25FEE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lastRenderedPageBreak/>
              <w:t>REFERENCES</w:t>
            </w:r>
          </w:p>
          <w:p w14:paraId="76192EC4" w14:textId="587E5AA6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</w:tbl>
    <w:p w14:paraId="6C3B5EF9" w14:textId="77777777" w:rsidR="005775BA" w:rsidRDefault="005775BA">
      <w:pPr>
        <w:pStyle w:val="BodyText"/>
        <w:ind w:left="159" w:right="158"/>
        <w:rPr>
          <w:rFonts w:ascii="Aptos" w:hAnsi="Aptos"/>
          <w:sz w:val="22"/>
          <w:szCs w:val="22"/>
        </w:rPr>
      </w:pPr>
    </w:p>
    <w:p w14:paraId="60A48637" w14:textId="5EE75882" w:rsidR="00CA4630" w:rsidRPr="000129B9" w:rsidRDefault="000C698F">
      <w:pPr>
        <w:pStyle w:val="BodyText"/>
        <w:ind w:left="159" w:right="158"/>
        <w:rPr>
          <w:rFonts w:ascii="Aptos" w:hAnsi="Aptos"/>
          <w:sz w:val="22"/>
          <w:szCs w:val="22"/>
        </w:rPr>
      </w:pPr>
      <w:r w:rsidRPr="000129B9">
        <w:rPr>
          <w:rFonts w:ascii="Aptos" w:hAnsi="Aptos"/>
          <w:sz w:val="22"/>
          <w:szCs w:val="22"/>
        </w:rPr>
        <w:t>Please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give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details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two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referees,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not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related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to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you,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who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can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confirm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that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</w:t>
      </w:r>
      <w:r w:rsidR="003A0135" w:rsidRPr="000129B9">
        <w:rPr>
          <w:rFonts w:ascii="Aptos" w:hAnsi="Aptos"/>
          <w:sz w:val="22"/>
          <w:szCs w:val="22"/>
        </w:rPr>
        <w:t>u meet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the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selection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criteria for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the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post</w:t>
      </w:r>
      <w:r w:rsidRPr="000129B9">
        <w:rPr>
          <w:rFonts w:ascii="Aptos" w:hAnsi="Aptos"/>
          <w:spacing w:val="-5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and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="003A0135" w:rsidRPr="000129B9">
        <w:rPr>
          <w:rFonts w:ascii="Aptos" w:hAnsi="Aptos"/>
          <w:spacing w:val="-6"/>
          <w:sz w:val="22"/>
          <w:szCs w:val="22"/>
        </w:rPr>
        <w:t xml:space="preserve">can </w:t>
      </w:r>
      <w:r w:rsidRPr="000129B9">
        <w:rPr>
          <w:rFonts w:ascii="Aptos" w:hAnsi="Aptos"/>
          <w:sz w:val="22"/>
          <w:szCs w:val="22"/>
        </w:rPr>
        <w:t>provide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="003A0135" w:rsidRPr="000129B9">
        <w:rPr>
          <w:rFonts w:ascii="Aptos" w:hAnsi="Aptos"/>
          <w:sz w:val="22"/>
          <w:szCs w:val="22"/>
        </w:rPr>
        <w:t>comments</w:t>
      </w:r>
      <w:r w:rsidRPr="000129B9">
        <w:rPr>
          <w:rFonts w:ascii="Aptos" w:hAnsi="Aptos"/>
          <w:spacing w:val="-5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on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your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career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achievements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and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general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performance.</w:t>
      </w:r>
      <w:r w:rsidRPr="000129B9">
        <w:rPr>
          <w:rFonts w:ascii="Aptos" w:hAnsi="Aptos"/>
          <w:spacing w:val="40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If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are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(or have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recently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been)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employed,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one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should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your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current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or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last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employer.</w:t>
      </w:r>
      <w:r w:rsidRPr="000129B9">
        <w:rPr>
          <w:rFonts w:ascii="Aptos" w:hAnsi="Aptos"/>
          <w:spacing w:val="30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If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are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(or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have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recently been)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student,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one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should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senior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staff</w:t>
      </w:r>
      <w:r w:rsidRPr="000129B9">
        <w:rPr>
          <w:rFonts w:ascii="Aptos" w:hAnsi="Aptos"/>
          <w:spacing w:val="-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member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from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your</w:t>
      </w:r>
      <w:r w:rsidRPr="000129B9">
        <w:rPr>
          <w:rFonts w:ascii="Aptos" w:hAnsi="Aptos"/>
          <w:spacing w:val="-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place</w:t>
      </w:r>
      <w:r w:rsidRPr="000129B9">
        <w:rPr>
          <w:rFonts w:ascii="Aptos" w:hAnsi="Aptos"/>
          <w:spacing w:val="-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for</w:t>
      </w:r>
      <w:r w:rsidRPr="000129B9">
        <w:rPr>
          <w:rFonts w:ascii="Aptos" w:hAnsi="Aptos"/>
          <w:spacing w:val="-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study.</w:t>
      </w:r>
    </w:p>
    <w:p w14:paraId="328D1A88" w14:textId="77777777" w:rsidR="00421160" w:rsidRPr="000129B9" w:rsidRDefault="00421160">
      <w:pPr>
        <w:pStyle w:val="BodyText"/>
        <w:ind w:left="159" w:right="158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5311"/>
        <w:gridCol w:w="5310"/>
      </w:tblGrid>
      <w:tr w:rsidR="00225A52" w:rsidRPr="000129B9" w14:paraId="1DBBB0F4" w14:textId="77777777" w:rsidTr="00225A52">
        <w:tc>
          <w:tcPr>
            <w:tcW w:w="5390" w:type="dxa"/>
            <w:shd w:val="clear" w:color="auto" w:fill="C4BC96" w:themeFill="background2" w:themeFillShade="BF"/>
          </w:tcPr>
          <w:p w14:paraId="2C694F59" w14:textId="77777777" w:rsidR="00421160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REFEREE 1</w:t>
            </w:r>
          </w:p>
          <w:p w14:paraId="64A77203" w14:textId="78026C4D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  <w:shd w:val="clear" w:color="auto" w:fill="C4BC96" w:themeFill="background2" w:themeFillShade="BF"/>
          </w:tcPr>
          <w:p w14:paraId="06CDBC41" w14:textId="0284543B" w:rsidR="00421160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REFEREE 2</w:t>
            </w:r>
          </w:p>
        </w:tc>
      </w:tr>
      <w:tr w:rsidR="00225A52" w:rsidRPr="000129B9" w14:paraId="1B479F95" w14:textId="77777777" w:rsidTr="00421160">
        <w:tc>
          <w:tcPr>
            <w:tcW w:w="5390" w:type="dxa"/>
          </w:tcPr>
          <w:p w14:paraId="0DF6923C" w14:textId="05C1568A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390" w:type="dxa"/>
          </w:tcPr>
          <w:p w14:paraId="2534E98F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NAME:</w:t>
            </w:r>
          </w:p>
          <w:p w14:paraId="2A069B13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  <w:p w14:paraId="4754CCF5" w14:textId="28ED86AB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225A52" w:rsidRPr="000129B9" w14:paraId="02A9BE66" w14:textId="77777777" w:rsidTr="00421160">
        <w:tc>
          <w:tcPr>
            <w:tcW w:w="5390" w:type="dxa"/>
          </w:tcPr>
          <w:p w14:paraId="7096BCBB" w14:textId="52D7B14E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390" w:type="dxa"/>
          </w:tcPr>
          <w:p w14:paraId="3D1719DD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ADDRESS:</w:t>
            </w:r>
          </w:p>
          <w:p w14:paraId="770A2EDE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  <w:p w14:paraId="61D34FD0" w14:textId="4F83886A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225A52" w:rsidRPr="000129B9" w14:paraId="0F453336" w14:textId="77777777" w:rsidTr="00421160">
        <w:tc>
          <w:tcPr>
            <w:tcW w:w="5390" w:type="dxa"/>
          </w:tcPr>
          <w:p w14:paraId="62F2E099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EMAIL:</w:t>
            </w:r>
          </w:p>
          <w:p w14:paraId="4DA856D6" w14:textId="5291F9D4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14:paraId="4E1824B6" w14:textId="5D85AB6D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EMAIL:</w:t>
            </w:r>
          </w:p>
        </w:tc>
      </w:tr>
      <w:tr w:rsidR="00225A52" w:rsidRPr="000129B9" w14:paraId="69074079" w14:textId="77777777" w:rsidTr="00421160">
        <w:tc>
          <w:tcPr>
            <w:tcW w:w="5390" w:type="dxa"/>
          </w:tcPr>
          <w:p w14:paraId="69B7A960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CONTACT NUMBER</w:t>
            </w:r>
          </w:p>
          <w:p w14:paraId="259076F0" w14:textId="5B0993A0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14:paraId="322FA630" w14:textId="18BF5E40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CONTACT NUMBER:</w:t>
            </w:r>
          </w:p>
        </w:tc>
      </w:tr>
      <w:tr w:rsidR="00225A52" w:rsidRPr="000129B9" w14:paraId="7D2D792F" w14:textId="77777777" w:rsidTr="00421160">
        <w:tc>
          <w:tcPr>
            <w:tcW w:w="5390" w:type="dxa"/>
          </w:tcPr>
          <w:p w14:paraId="30B106D9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OCCUPATION:</w:t>
            </w:r>
          </w:p>
          <w:p w14:paraId="73340F72" w14:textId="77874818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14:paraId="2F4174E0" w14:textId="42F0F3F4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OCCUPATION:</w:t>
            </w:r>
          </w:p>
        </w:tc>
      </w:tr>
      <w:tr w:rsidR="00225A52" w:rsidRPr="000129B9" w14:paraId="3C664261" w14:textId="77777777" w:rsidTr="00421160">
        <w:tc>
          <w:tcPr>
            <w:tcW w:w="5390" w:type="dxa"/>
          </w:tcPr>
          <w:p w14:paraId="1DB68C03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TIME KNOWN:</w:t>
            </w:r>
          </w:p>
          <w:p w14:paraId="3BF61315" w14:textId="512C5EF5" w:rsidR="00C326ED" w:rsidRPr="000129B9" w:rsidRDefault="00C326ED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14:paraId="6A46E258" w14:textId="1E221388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TIME KNOWN:</w:t>
            </w:r>
          </w:p>
        </w:tc>
      </w:tr>
      <w:tr w:rsidR="00225A52" w:rsidRPr="000129B9" w14:paraId="3920F524" w14:textId="77777777" w:rsidTr="00421160">
        <w:tc>
          <w:tcPr>
            <w:tcW w:w="5390" w:type="dxa"/>
          </w:tcPr>
          <w:p w14:paraId="405C66F4" w14:textId="452F15FB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 xml:space="preserve">CAN REFERENCES BE </w:t>
            </w:r>
            <w:r w:rsidR="00337354" w:rsidRPr="000129B9">
              <w:rPr>
                <w:rFonts w:ascii="Aptos" w:hAnsi="Aptos"/>
                <w:b/>
                <w:bCs/>
                <w:sz w:val="22"/>
                <w:szCs w:val="22"/>
              </w:rPr>
              <w:t xml:space="preserve">OBTAINED </w:t>
            </w: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 xml:space="preserve">BEFORE </w:t>
            </w:r>
            <w:r w:rsidR="00337354" w:rsidRPr="000129B9">
              <w:rPr>
                <w:rFonts w:ascii="Aptos" w:hAnsi="Aptos"/>
                <w:b/>
                <w:bCs/>
                <w:sz w:val="22"/>
                <w:szCs w:val="22"/>
              </w:rPr>
              <w:t>THE INTERVIEW</w:t>
            </w: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?</w:t>
            </w:r>
          </w:p>
          <w:p w14:paraId="296FB1F7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  <w:p w14:paraId="0D881C28" w14:textId="0BAF8F7C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5390" w:type="dxa"/>
          </w:tcPr>
          <w:p w14:paraId="32187081" w14:textId="7EE7D681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 xml:space="preserve">CAN REFERENCES BE </w:t>
            </w:r>
            <w:r w:rsidR="00337354" w:rsidRPr="000129B9">
              <w:rPr>
                <w:rFonts w:ascii="Aptos" w:hAnsi="Aptos"/>
                <w:b/>
                <w:bCs/>
                <w:sz w:val="22"/>
                <w:szCs w:val="22"/>
              </w:rPr>
              <w:t xml:space="preserve">OBTAINED </w:t>
            </w: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BEFORE THE INTERVIEW?</w:t>
            </w:r>
          </w:p>
          <w:p w14:paraId="28E35B39" w14:textId="77777777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</w:p>
          <w:p w14:paraId="39ACE6D9" w14:textId="182C3322" w:rsidR="00225A52" w:rsidRPr="000129B9" w:rsidRDefault="00225A52">
            <w:pPr>
              <w:pStyle w:val="BodyText"/>
              <w:ind w:right="158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YES/NO</w:t>
            </w:r>
          </w:p>
        </w:tc>
      </w:tr>
    </w:tbl>
    <w:p w14:paraId="2E8A9141" w14:textId="77777777" w:rsidR="008962E0" w:rsidRPr="000129B9" w:rsidRDefault="008962E0" w:rsidP="00225A52">
      <w:pPr>
        <w:pStyle w:val="BodyText"/>
        <w:ind w:right="213"/>
        <w:jc w:val="both"/>
        <w:rPr>
          <w:rFonts w:ascii="Aptos" w:hAnsi="Aptos"/>
          <w:sz w:val="22"/>
          <w:szCs w:val="22"/>
        </w:rPr>
      </w:pPr>
    </w:p>
    <w:p w14:paraId="5156E8E9" w14:textId="329F9101" w:rsidR="008962E0" w:rsidRPr="000129B9" w:rsidRDefault="008962E0" w:rsidP="008962E0">
      <w:pPr>
        <w:pStyle w:val="BodyText"/>
        <w:ind w:left="159" w:right="213"/>
        <w:jc w:val="both"/>
        <w:rPr>
          <w:rFonts w:ascii="Aptos" w:hAnsi="Aptos"/>
          <w:sz w:val="22"/>
          <w:szCs w:val="22"/>
        </w:rPr>
      </w:pPr>
      <w:r w:rsidRPr="000129B9">
        <w:rPr>
          <w:rFonts w:ascii="Aptos" w:hAnsi="Aptos"/>
          <w:sz w:val="22"/>
          <w:szCs w:val="22"/>
        </w:rPr>
        <w:t>We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reserve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the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right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to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request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alternative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references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during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the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processing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your</w:t>
      </w:r>
      <w:r w:rsidRPr="000129B9">
        <w:rPr>
          <w:rFonts w:ascii="Aptos" w:hAnsi="Aptos"/>
          <w:spacing w:val="-1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application.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Please</w:t>
      </w:r>
      <w:r w:rsidRPr="000129B9">
        <w:rPr>
          <w:rFonts w:ascii="Aptos" w:hAnsi="Aptos"/>
          <w:spacing w:val="-13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note that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it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will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not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normally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possible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to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make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formal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offer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appointment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until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satisfactory</w:t>
      </w:r>
      <w:r w:rsidRPr="000129B9">
        <w:rPr>
          <w:rFonts w:ascii="Aptos" w:hAnsi="Aptos"/>
          <w:spacing w:val="-12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references</w:t>
      </w:r>
      <w:r w:rsidRPr="000129B9">
        <w:rPr>
          <w:rFonts w:ascii="Aptos" w:hAnsi="Aptos"/>
          <w:spacing w:val="-11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have been obtained.</w:t>
      </w:r>
    </w:p>
    <w:p w14:paraId="46DF6328" w14:textId="77777777" w:rsidR="002949A3" w:rsidRPr="000129B9" w:rsidRDefault="002949A3">
      <w:pPr>
        <w:pStyle w:val="BodyText"/>
        <w:ind w:left="159" w:right="158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59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5310"/>
        <w:gridCol w:w="5311"/>
      </w:tblGrid>
      <w:tr w:rsidR="008962E0" w:rsidRPr="000129B9" w14:paraId="5A619DDD" w14:textId="77777777" w:rsidTr="008962E0">
        <w:tc>
          <w:tcPr>
            <w:tcW w:w="10621" w:type="dxa"/>
            <w:gridSpan w:val="2"/>
            <w:shd w:val="clear" w:color="auto" w:fill="C4BC96" w:themeFill="background2" w:themeFillShade="BF"/>
          </w:tcPr>
          <w:p w14:paraId="6432E93F" w14:textId="77777777" w:rsidR="008962E0" w:rsidRDefault="008962E0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ADDITIONAL INFORMATION</w:t>
            </w:r>
          </w:p>
          <w:p w14:paraId="122CC3D6" w14:textId="62589F84" w:rsidR="004B1E9E" w:rsidRPr="000129B9" w:rsidRDefault="004B1E9E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8962E0" w:rsidRPr="000129B9" w14:paraId="70C35E5B" w14:textId="77777777" w:rsidTr="00291C40">
        <w:tc>
          <w:tcPr>
            <w:tcW w:w="5310" w:type="dxa"/>
            <w:shd w:val="clear" w:color="auto" w:fill="auto"/>
          </w:tcPr>
          <w:p w14:paraId="744F7A87" w14:textId="794688F7" w:rsidR="008962E0" w:rsidRPr="000129B9" w:rsidRDefault="008962E0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When would you be able to start work:</w:t>
            </w:r>
          </w:p>
        </w:tc>
        <w:tc>
          <w:tcPr>
            <w:tcW w:w="5311" w:type="dxa"/>
            <w:shd w:val="clear" w:color="auto" w:fill="auto"/>
          </w:tcPr>
          <w:p w14:paraId="58C55B19" w14:textId="77777777" w:rsidR="008962E0" w:rsidRPr="000129B9" w:rsidRDefault="008962E0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</w:p>
          <w:p w14:paraId="1536C229" w14:textId="3FB76005" w:rsidR="005553FE" w:rsidRPr="000129B9" w:rsidRDefault="005553FE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  <w:tr w:rsidR="008962E0" w:rsidRPr="000129B9" w14:paraId="334C9732" w14:textId="77777777" w:rsidTr="00291C40">
        <w:tc>
          <w:tcPr>
            <w:tcW w:w="5310" w:type="dxa"/>
            <w:shd w:val="clear" w:color="auto" w:fill="auto"/>
          </w:tcPr>
          <w:p w14:paraId="0B302BB0" w14:textId="31266FB6" w:rsidR="008962E0" w:rsidRPr="000129B9" w:rsidRDefault="008962E0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Do you hold a current full UK driving license?</w:t>
            </w:r>
          </w:p>
        </w:tc>
        <w:tc>
          <w:tcPr>
            <w:tcW w:w="5311" w:type="dxa"/>
            <w:shd w:val="clear" w:color="auto" w:fill="auto"/>
          </w:tcPr>
          <w:p w14:paraId="31EDE5CA" w14:textId="15E8CD57" w:rsidR="008962E0" w:rsidRPr="00540BEF" w:rsidRDefault="005553FE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YES/NO</w:t>
            </w:r>
          </w:p>
          <w:p w14:paraId="5208B675" w14:textId="77777777" w:rsidR="005553FE" w:rsidRPr="00540BEF" w:rsidRDefault="005553FE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</w:tc>
      </w:tr>
      <w:tr w:rsidR="008962E0" w:rsidRPr="000129B9" w14:paraId="34C40A21" w14:textId="77777777" w:rsidTr="00291C40">
        <w:tc>
          <w:tcPr>
            <w:tcW w:w="5310" w:type="dxa"/>
            <w:shd w:val="clear" w:color="auto" w:fill="auto"/>
          </w:tcPr>
          <w:p w14:paraId="0F285845" w14:textId="5E304B34" w:rsidR="008962E0" w:rsidRPr="000129B9" w:rsidRDefault="008962E0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Do you have use of a vehicle for work?</w:t>
            </w:r>
          </w:p>
        </w:tc>
        <w:tc>
          <w:tcPr>
            <w:tcW w:w="5311" w:type="dxa"/>
            <w:shd w:val="clear" w:color="auto" w:fill="auto"/>
          </w:tcPr>
          <w:p w14:paraId="0DFD515F" w14:textId="7CEE21BE" w:rsidR="008962E0" w:rsidRPr="00540BEF" w:rsidRDefault="005553FE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YES/NO</w:t>
            </w:r>
          </w:p>
          <w:p w14:paraId="19CEFCC6" w14:textId="77777777" w:rsidR="005553FE" w:rsidRPr="00540BEF" w:rsidRDefault="005553FE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</w:tc>
      </w:tr>
      <w:tr w:rsidR="00491722" w:rsidRPr="000129B9" w14:paraId="12FFF6E9" w14:textId="77777777" w:rsidTr="00291C40">
        <w:tc>
          <w:tcPr>
            <w:tcW w:w="5310" w:type="dxa"/>
            <w:shd w:val="clear" w:color="auto" w:fill="auto"/>
          </w:tcPr>
          <w:p w14:paraId="2C218D5F" w14:textId="018E3C7A" w:rsidR="00491722" w:rsidRPr="000129B9" w:rsidRDefault="00491722" w:rsidP="008962E0">
            <w:pPr>
              <w:pStyle w:val="BodyText"/>
              <w:spacing w:before="1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  <w:t>Do you require any special arrangements to be made for your interview/assessment on account of a disability?</w:t>
            </w:r>
          </w:p>
        </w:tc>
        <w:tc>
          <w:tcPr>
            <w:tcW w:w="5311" w:type="dxa"/>
            <w:shd w:val="clear" w:color="auto" w:fill="auto"/>
          </w:tcPr>
          <w:p w14:paraId="16A5E3BB" w14:textId="5E887463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YES/NO</w:t>
            </w:r>
          </w:p>
          <w:p w14:paraId="14DE41C9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  <w:p w14:paraId="4C01F0B0" w14:textId="7100314F" w:rsidR="00491722" w:rsidRPr="00540BEF" w:rsidRDefault="00491722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If yes, please provide details</w:t>
            </w:r>
            <w:r w:rsidR="00B14CB3" w:rsidRPr="00540BEF">
              <w:rPr>
                <w:rFonts w:ascii="Aptos" w:hAnsi="Aptos"/>
                <w:sz w:val="22"/>
                <w:szCs w:val="22"/>
              </w:rPr>
              <w:t>:</w:t>
            </w:r>
          </w:p>
          <w:p w14:paraId="77CC3AFF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  <w:p w14:paraId="1E393055" w14:textId="26333C88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</w:tc>
      </w:tr>
      <w:tr w:rsidR="00CC527E" w:rsidRPr="000129B9" w14:paraId="6D7CC082" w14:textId="77777777" w:rsidTr="00291C40">
        <w:tc>
          <w:tcPr>
            <w:tcW w:w="5310" w:type="dxa"/>
            <w:shd w:val="clear" w:color="auto" w:fill="auto"/>
          </w:tcPr>
          <w:p w14:paraId="1F535B46" w14:textId="034B36BD" w:rsidR="00CC527E" w:rsidRPr="000129B9" w:rsidRDefault="009C60EC" w:rsidP="008962E0">
            <w:pPr>
              <w:pStyle w:val="BodyText"/>
              <w:spacing w:before="1"/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</w:pPr>
            <w:r w:rsidRPr="000129B9"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  <w:t>Are there any restrictions on your right to work in the UK?</w:t>
            </w:r>
          </w:p>
        </w:tc>
        <w:tc>
          <w:tcPr>
            <w:tcW w:w="5311" w:type="dxa"/>
            <w:shd w:val="clear" w:color="auto" w:fill="auto"/>
          </w:tcPr>
          <w:p w14:paraId="240DA95B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YES/NO</w:t>
            </w:r>
          </w:p>
          <w:p w14:paraId="5AD80734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  <w:p w14:paraId="14FC9053" w14:textId="77777777" w:rsidR="00CC527E" w:rsidRPr="00540BEF" w:rsidRDefault="009C60EC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  <w:r w:rsidRPr="00540BEF">
              <w:rPr>
                <w:rFonts w:ascii="Aptos" w:hAnsi="Aptos"/>
                <w:sz w:val="22"/>
                <w:szCs w:val="22"/>
              </w:rPr>
              <w:t>If yes, please state restrictions and the expiry date of any permissions</w:t>
            </w:r>
            <w:r w:rsidR="00B14CB3" w:rsidRPr="00540BEF">
              <w:rPr>
                <w:rFonts w:ascii="Aptos" w:hAnsi="Aptos"/>
                <w:sz w:val="22"/>
                <w:szCs w:val="22"/>
              </w:rPr>
              <w:t>:</w:t>
            </w:r>
          </w:p>
          <w:p w14:paraId="0E860B22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  <w:p w14:paraId="25A4A9E4" w14:textId="77777777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  <w:p w14:paraId="5BE14E11" w14:textId="357FBE61" w:rsidR="00B14CB3" w:rsidRPr="00540BEF" w:rsidRDefault="00B14CB3" w:rsidP="008962E0">
            <w:pPr>
              <w:pStyle w:val="BodyText"/>
              <w:spacing w:before="1"/>
              <w:rPr>
                <w:rFonts w:ascii="Aptos" w:hAnsi="Aptos"/>
                <w:sz w:val="22"/>
                <w:szCs w:val="22"/>
              </w:rPr>
            </w:pPr>
          </w:p>
        </w:tc>
      </w:tr>
    </w:tbl>
    <w:p w14:paraId="28044EE8" w14:textId="77777777" w:rsidR="00CC527E" w:rsidRDefault="00CC527E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p w14:paraId="5BEA0E91" w14:textId="77777777" w:rsidR="00557C5E" w:rsidRDefault="00557C5E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p w14:paraId="667C68F0" w14:textId="77777777" w:rsidR="00557C5E" w:rsidRDefault="00557C5E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p w14:paraId="2B050272" w14:textId="77777777" w:rsidR="00557C5E" w:rsidRDefault="00557C5E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p w14:paraId="5DFB72BB" w14:textId="77777777" w:rsidR="00557C5E" w:rsidRDefault="00557C5E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p w14:paraId="2CB15911" w14:textId="77777777" w:rsidR="00A9555A" w:rsidRDefault="00A9555A" w:rsidP="009C60EC">
      <w:pPr>
        <w:pStyle w:val="BodyText"/>
        <w:spacing w:before="1"/>
        <w:rPr>
          <w:rFonts w:ascii="Aptos" w:hAnsi="Aptos"/>
          <w:sz w:val="22"/>
          <w:szCs w:val="22"/>
        </w:rPr>
      </w:pPr>
    </w:p>
    <w:tbl>
      <w:tblPr>
        <w:tblStyle w:val="TableGrid"/>
        <w:tblW w:w="0" w:type="auto"/>
        <w:tblInd w:w="137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2"/>
        <w:gridCol w:w="10621"/>
      </w:tblGrid>
      <w:tr w:rsidR="005775BA" w:rsidRPr="00DE69C4" w14:paraId="1278628C" w14:textId="77777777" w:rsidTr="00557C5E">
        <w:tc>
          <w:tcPr>
            <w:tcW w:w="10643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1BF24A36" w14:textId="4048B171" w:rsidR="005775BA" w:rsidRDefault="00A9555A" w:rsidP="00AD40BF">
            <w:pPr>
              <w:pStyle w:val="BodyText"/>
              <w:spacing w:line="242" w:lineRule="auto"/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  <w:t>S</w:t>
            </w:r>
            <w:r w:rsidR="005775BA"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  <w:t>AFEGUARDING</w:t>
            </w:r>
          </w:p>
          <w:p w14:paraId="3915C020" w14:textId="77777777" w:rsidR="005775BA" w:rsidRPr="00DE69C4" w:rsidRDefault="005775BA" w:rsidP="00AD40BF">
            <w:pPr>
              <w:pStyle w:val="BodyText"/>
              <w:spacing w:line="242" w:lineRule="auto"/>
              <w:rPr>
                <w:rFonts w:ascii="Aptos" w:eastAsia="Times New Roman" w:hAnsi="Aptos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5775BA" w:rsidRPr="00DE69C4" w14:paraId="35513689" w14:textId="77777777" w:rsidTr="00557C5E">
        <w:tc>
          <w:tcPr>
            <w:tcW w:w="10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DB95F" w14:textId="77777777" w:rsidR="00A9555A" w:rsidRDefault="00A9555A" w:rsidP="00AD40BF">
            <w:pPr>
              <w:pStyle w:val="BodyText"/>
              <w:spacing w:line="242" w:lineRule="auto"/>
              <w:rPr>
                <w:rFonts w:ascii="Aptos" w:eastAsia="Times New Roman" w:hAnsi="Aptos" w:cs="Arial"/>
                <w:sz w:val="22"/>
                <w:szCs w:val="22"/>
                <w:lang w:eastAsia="en-GB"/>
              </w:rPr>
            </w:pPr>
          </w:p>
          <w:p w14:paraId="7ED64651" w14:textId="22E256DE" w:rsidR="00557C5E" w:rsidRPr="005A2C1C" w:rsidRDefault="005775BA" w:rsidP="00557C5E">
            <w:pPr>
              <w:pStyle w:val="BodyText"/>
              <w:spacing w:line="242" w:lineRule="auto"/>
              <w:rPr>
                <w:rFonts w:ascii="Aptos" w:eastAsia="Times New Roman" w:hAnsi="Aptos" w:cs="Arial"/>
                <w:sz w:val="22"/>
                <w:szCs w:val="22"/>
                <w:lang w:eastAsia="en-GB"/>
              </w:rPr>
            </w:pPr>
            <w:r>
              <w:rPr>
                <w:rFonts w:ascii="Aptos" w:eastAsia="Times New Roman" w:hAnsi="Aptos" w:cs="Arial"/>
                <w:sz w:val="22"/>
                <w:szCs w:val="22"/>
                <w:lang w:eastAsia="en-GB"/>
              </w:rPr>
              <w:t>Notts County Football Club is fully committed to safeguarding children and adults at risk across our Club. As such, we adhere to Safer Recruitment practices and for some roles a satisfactory enhanced disclosure via the Disclosure &amp; Barring Service may be required prior to starting in a role at the Club.</w:t>
            </w:r>
          </w:p>
          <w:p w14:paraId="7640F703" w14:textId="77777777" w:rsidR="005775BA" w:rsidRPr="00954CBB" w:rsidRDefault="005775BA" w:rsidP="005A2C1C">
            <w:pPr>
              <w:pStyle w:val="BodyText"/>
              <w:spacing w:line="242" w:lineRule="auto"/>
              <w:rPr>
                <w:rFonts w:ascii="Aptos" w:eastAsia="Times New Roman" w:hAnsi="Aptos" w:cs="Arial"/>
                <w:sz w:val="22"/>
                <w:szCs w:val="22"/>
                <w:lang w:eastAsia="en-GB"/>
              </w:rPr>
            </w:pPr>
          </w:p>
        </w:tc>
      </w:tr>
      <w:tr w:rsidR="00E1707C" w:rsidRPr="000129B9" w14:paraId="2255BF69" w14:textId="77777777" w:rsidTr="00A9555A">
        <w:trPr>
          <w:gridBefore w:val="1"/>
          <w:wBefore w:w="22" w:type="dxa"/>
        </w:trPr>
        <w:tc>
          <w:tcPr>
            <w:tcW w:w="10621" w:type="dxa"/>
            <w:shd w:val="clear" w:color="auto" w:fill="C4BC96" w:themeFill="background2" w:themeFillShade="BF"/>
          </w:tcPr>
          <w:p w14:paraId="6961F04A" w14:textId="77777777" w:rsidR="00E1707C" w:rsidRPr="000129B9" w:rsidRDefault="00E1707C" w:rsidP="00D5797D">
            <w:pPr>
              <w:pStyle w:val="BodyText"/>
              <w:spacing w:line="242" w:lineRule="auto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0129B9">
              <w:rPr>
                <w:rFonts w:ascii="Aptos" w:hAnsi="Aptos"/>
                <w:b/>
                <w:bCs/>
                <w:sz w:val="22"/>
                <w:szCs w:val="22"/>
              </w:rPr>
              <w:t>DATA PROTECTION</w:t>
            </w:r>
          </w:p>
          <w:p w14:paraId="6D4C473C" w14:textId="77777777" w:rsidR="00E1707C" w:rsidRPr="000129B9" w:rsidRDefault="00E1707C" w:rsidP="00D5797D">
            <w:pPr>
              <w:pStyle w:val="BodyText"/>
              <w:spacing w:line="242" w:lineRule="auto"/>
              <w:rPr>
                <w:rFonts w:ascii="Aptos" w:hAnsi="Aptos"/>
                <w:b/>
                <w:bCs/>
                <w:sz w:val="22"/>
                <w:szCs w:val="22"/>
              </w:rPr>
            </w:pPr>
          </w:p>
        </w:tc>
      </w:tr>
    </w:tbl>
    <w:p w14:paraId="4E9CE74D" w14:textId="77777777" w:rsidR="00E1707C" w:rsidRPr="000129B9" w:rsidRDefault="00E1707C" w:rsidP="00E1707C">
      <w:pPr>
        <w:pStyle w:val="BodyText"/>
        <w:spacing w:line="242" w:lineRule="auto"/>
        <w:ind w:left="159"/>
        <w:rPr>
          <w:rFonts w:ascii="Aptos" w:hAnsi="Aptos"/>
          <w:sz w:val="22"/>
          <w:szCs w:val="22"/>
        </w:rPr>
      </w:pPr>
    </w:p>
    <w:p w14:paraId="74624BBD" w14:textId="4D08C09A" w:rsidR="00E1707C" w:rsidRPr="000129B9" w:rsidRDefault="00E1707C" w:rsidP="00E1707C">
      <w:pPr>
        <w:pStyle w:val="BodyText"/>
        <w:spacing w:line="242" w:lineRule="auto"/>
        <w:ind w:left="159"/>
        <w:rPr>
          <w:rFonts w:ascii="Aptos" w:eastAsia="Times New Roman" w:hAnsi="Aptos" w:cs="Arial"/>
          <w:sz w:val="22"/>
          <w:szCs w:val="22"/>
          <w:lang w:eastAsia="en-GB"/>
        </w:rPr>
      </w:pPr>
      <w:r w:rsidRPr="000129B9">
        <w:rPr>
          <w:rFonts w:ascii="Aptos" w:hAnsi="Aptos"/>
          <w:sz w:val="22"/>
          <w:szCs w:val="22"/>
        </w:rPr>
        <w:t xml:space="preserve">Information from the application may be processed for purposes permitted under the General Data Protection Regulation. </w:t>
      </w:r>
      <w:r w:rsidRPr="000129B9">
        <w:rPr>
          <w:rFonts w:ascii="Aptos" w:eastAsia="Times New Roman" w:hAnsi="Aptos" w:cs="Arial"/>
          <w:sz w:val="22"/>
          <w:szCs w:val="22"/>
          <w:lang w:eastAsia="en-GB"/>
        </w:rPr>
        <w:t xml:space="preserve">Individuals have, on written request, the right of access to personal data held about them. The Club treats personal data collected during the recruitment process in accordance with its </w:t>
      </w:r>
      <w:hyperlink r:id="rId8" w:history="1">
        <w:r w:rsidRPr="000129B9">
          <w:rPr>
            <w:rFonts w:ascii="Aptos" w:eastAsia="Times New Roman" w:hAnsi="Aptos" w:cs="Arial"/>
            <w:sz w:val="22"/>
            <w:szCs w:val="22"/>
            <w:lang w:eastAsia="en-GB"/>
          </w:rPr>
          <w:t>data protection policy</w:t>
        </w:r>
      </w:hyperlink>
      <w:r w:rsidRPr="000129B9">
        <w:rPr>
          <w:rFonts w:ascii="Aptos" w:eastAsia="Times New Roman" w:hAnsi="Aptos" w:cs="Arial"/>
          <w:sz w:val="22"/>
          <w:szCs w:val="22"/>
          <w:lang w:eastAsia="en-GB"/>
        </w:rPr>
        <w:t>.</w:t>
      </w:r>
      <w:r>
        <w:rPr>
          <w:rFonts w:ascii="Aptos" w:eastAsia="Times New Roman" w:hAnsi="Aptos" w:cs="Arial"/>
          <w:sz w:val="22"/>
          <w:szCs w:val="22"/>
          <w:lang w:eastAsia="en-GB"/>
        </w:rPr>
        <w:t xml:space="preserve"> I</w:t>
      </w:r>
      <w:r w:rsidRPr="000129B9">
        <w:rPr>
          <w:rFonts w:ascii="Aptos" w:eastAsia="Times New Roman" w:hAnsi="Aptos" w:cs="Arial"/>
          <w:sz w:val="22"/>
          <w:szCs w:val="22"/>
          <w:lang w:eastAsia="en-GB"/>
        </w:rPr>
        <w:t>nformation about how your data is used and the basis for processing your data is provided on the Clubs website.</w:t>
      </w:r>
    </w:p>
    <w:p w14:paraId="1303584B" w14:textId="77777777" w:rsidR="004B1E9E" w:rsidRDefault="004B1E9E" w:rsidP="000E6747">
      <w:pPr>
        <w:pStyle w:val="BodyText"/>
        <w:spacing w:line="242" w:lineRule="auto"/>
        <w:rPr>
          <w:rFonts w:ascii="Aptos" w:eastAsia="Times New Roman" w:hAnsi="Aptos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Ind w:w="159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621"/>
      </w:tblGrid>
      <w:tr w:rsidR="000E6747" w:rsidRPr="000129B9" w14:paraId="43A9FC5C" w14:textId="77777777" w:rsidTr="000074AF">
        <w:tc>
          <w:tcPr>
            <w:tcW w:w="10621" w:type="dxa"/>
            <w:shd w:val="clear" w:color="auto" w:fill="C4BC96" w:themeFill="background2" w:themeFillShade="BF"/>
          </w:tcPr>
          <w:p w14:paraId="1D7397A7" w14:textId="77777777" w:rsidR="000E6747" w:rsidRPr="000129B9" w:rsidRDefault="000E6747" w:rsidP="000028EE">
            <w:pPr>
              <w:rPr>
                <w:rFonts w:ascii="Aptos" w:hAnsi="Aptos"/>
                <w:b/>
                <w:bCs/>
                <w:spacing w:val="-2"/>
              </w:rPr>
            </w:pPr>
            <w:r w:rsidRPr="000129B9">
              <w:rPr>
                <w:rFonts w:ascii="Aptos" w:hAnsi="Aptos"/>
                <w:b/>
                <w:bCs/>
                <w:spacing w:val="-2"/>
              </w:rPr>
              <w:t>DECLARATION</w:t>
            </w:r>
          </w:p>
          <w:p w14:paraId="0E6B4104" w14:textId="77777777" w:rsidR="00FF70C0" w:rsidRPr="000129B9" w:rsidRDefault="00FF70C0" w:rsidP="000028EE">
            <w:pPr>
              <w:rPr>
                <w:rFonts w:ascii="Aptos" w:hAnsi="Aptos"/>
                <w:b/>
                <w:bCs/>
                <w:spacing w:val="-2"/>
              </w:rPr>
            </w:pPr>
          </w:p>
        </w:tc>
      </w:tr>
    </w:tbl>
    <w:p w14:paraId="6B434151" w14:textId="77777777" w:rsidR="000E6747" w:rsidRPr="000129B9" w:rsidRDefault="000E6747" w:rsidP="000E6747">
      <w:pPr>
        <w:pStyle w:val="BodyText"/>
        <w:spacing w:line="242" w:lineRule="auto"/>
        <w:ind w:firstLine="159"/>
        <w:rPr>
          <w:rFonts w:ascii="Aptos" w:hAnsi="Aptos"/>
          <w:sz w:val="22"/>
          <w:szCs w:val="22"/>
        </w:rPr>
      </w:pPr>
    </w:p>
    <w:p w14:paraId="503225F3" w14:textId="57215F17" w:rsidR="005A2C1C" w:rsidRPr="00557C5E" w:rsidRDefault="005A2C1C" w:rsidP="005A2C1C">
      <w:pPr>
        <w:pStyle w:val="BodyText"/>
        <w:spacing w:line="242" w:lineRule="auto"/>
        <w:ind w:left="159"/>
        <w:rPr>
          <w:rFonts w:ascii="Aptos" w:eastAsia="Times New Roman" w:hAnsi="Aptos" w:cs="Arial"/>
          <w:sz w:val="22"/>
          <w:szCs w:val="22"/>
          <w:lang w:eastAsia="en-GB"/>
        </w:rPr>
      </w:pPr>
      <w:r>
        <w:rPr>
          <w:rFonts w:ascii="Aptos" w:hAnsi="Aptos"/>
          <w:sz w:val="22"/>
          <w:szCs w:val="22"/>
        </w:rPr>
        <w:t>A</w:t>
      </w:r>
      <w:r w:rsidRPr="000129B9">
        <w:rPr>
          <w:rFonts w:ascii="Aptos" w:hAnsi="Aptos"/>
          <w:sz w:val="22"/>
          <w:szCs w:val="22"/>
        </w:rPr>
        <w:t>ny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offer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of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employment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will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subject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to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qualification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check,</w:t>
      </w:r>
      <w:r w:rsidRPr="000129B9">
        <w:rPr>
          <w:rFonts w:ascii="Aptos" w:hAnsi="Aptos"/>
          <w:spacing w:val="-6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satisfactory</w:t>
      </w:r>
      <w:r w:rsidRPr="000129B9">
        <w:rPr>
          <w:rFonts w:ascii="Aptos" w:hAnsi="Aptos"/>
          <w:spacing w:val="-7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 xml:space="preserve">medical </w:t>
      </w:r>
      <w:r w:rsidRPr="000129B9">
        <w:rPr>
          <w:rFonts w:ascii="Aptos" w:hAnsi="Aptos"/>
          <w:spacing w:val="-2"/>
          <w:sz w:val="22"/>
          <w:szCs w:val="22"/>
        </w:rPr>
        <w:t>clearance,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>
        <w:rPr>
          <w:rFonts w:ascii="Aptos" w:hAnsi="Aptos"/>
          <w:spacing w:val="-4"/>
          <w:sz w:val="22"/>
          <w:szCs w:val="22"/>
        </w:rPr>
        <w:t>tight to work checks a</w:t>
      </w:r>
      <w:r w:rsidRPr="000129B9">
        <w:rPr>
          <w:rFonts w:ascii="Aptos" w:hAnsi="Aptos"/>
          <w:spacing w:val="-2"/>
          <w:sz w:val="22"/>
          <w:szCs w:val="22"/>
        </w:rPr>
        <w:t>nd</w:t>
      </w:r>
      <w:r w:rsidRPr="000129B9">
        <w:rPr>
          <w:rFonts w:ascii="Aptos" w:hAnsi="Aptos"/>
          <w:spacing w:val="-5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satisfactory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disclosure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certificate</w:t>
      </w:r>
      <w:r w:rsidRPr="000129B9">
        <w:rPr>
          <w:rFonts w:ascii="Aptos" w:hAnsi="Aptos"/>
          <w:spacing w:val="-3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from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the</w:t>
      </w:r>
      <w:r w:rsidRPr="000129B9">
        <w:rPr>
          <w:rFonts w:ascii="Aptos" w:hAnsi="Aptos"/>
          <w:spacing w:val="-5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>criminal</w:t>
      </w:r>
      <w:r w:rsidRPr="000129B9">
        <w:rPr>
          <w:rFonts w:ascii="Aptos" w:hAnsi="Aptos"/>
          <w:spacing w:val="-5"/>
          <w:sz w:val="22"/>
          <w:szCs w:val="22"/>
        </w:rPr>
        <w:t xml:space="preserve"> </w:t>
      </w:r>
      <w:r w:rsidRPr="000129B9">
        <w:rPr>
          <w:rFonts w:ascii="Aptos" w:hAnsi="Aptos"/>
          <w:spacing w:val="-2"/>
          <w:sz w:val="22"/>
          <w:szCs w:val="22"/>
        </w:rPr>
        <w:t xml:space="preserve">record </w:t>
      </w:r>
      <w:r w:rsidRPr="000129B9">
        <w:rPr>
          <w:rFonts w:ascii="Aptos" w:hAnsi="Aptos"/>
          <w:sz w:val="22"/>
          <w:szCs w:val="22"/>
        </w:rPr>
        <w:t>bureau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for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which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you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will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be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required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to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complete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form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declaring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any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convictions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or</w:t>
      </w:r>
      <w:r w:rsidRPr="000129B9">
        <w:rPr>
          <w:rFonts w:ascii="Aptos" w:hAnsi="Aptos"/>
          <w:spacing w:val="-4"/>
          <w:sz w:val="22"/>
          <w:szCs w:val="22"/>
        </w:rPr>
        <w:t xml:space="preserve"> </w:t>
      </w:r>
      <w:r w:rsidRPr="000129B9">
        <w:rPr>
          <w:rFonts w:ascii="Aptos" w:hAnsi="Aptos"/>
          <w:sz w:val="22"/>
          <w:szCs w:val="22"/>
        </w:rPr>
        <w:t>cautions.</w:t>
      </w:r>
    </w:p>
    <w:p w14:paraId="36F81047" w14:textId="77777777" w:rsidR="005A2C1C" w:rsidRDefault="005A2C1C" w:rsidP="000E6747">
      <w:pPr>
        <w:pStyle w:val="BodyText"/>
        <w:spacing w:line="242" w:lineRule="auto"/>
        <w:ind w:left="159"/>
        <w:rPr>
          <w:rFonts w:ascii="Aptos" w:hAnsi="Aptos"/>
          <w:sz w:val="22"/>
          <w:szCs w:val="22"/>
        </w:rPr>
      </w:pPr>
    </w:p>
    <w:p w14:paraId="483E7724" w14:textId="02274112" w:rsidR="009F0E56" w:rsidRPr="000129B9" w:rsidRDefault="005A2C1C" w:rsidP="000E6747">
      <w:pPr>
        <w:pStyle w:val="BodyText"/>
        <w:spacing w:line="242" w:lineRule="auto"/>
        <w:ind w:left="159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I </w:t>
      </w:r>
      <w:r w:rsidR="000E6747" w:rsidRPr="000129B9">
        <w:rPr>
          <w:rFonts w:ascii="Aptos" w:hAnsi="Aptos"/>
          <w:sz w:val="22"/>
          <w:szCs w:val="22"/>
        </w:rPr>
        <w:t>certify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that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the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information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have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given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on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this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form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is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true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and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accurate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to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the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best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of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my</w:t>
      </w:r>
      <w:r w:rsidR="000E6747" w:rsidRPr="000129B9">
        <w:rPr>
          <w:rFonts w:ascii="Aptos" w:hAnsi="Aptos"/>
          <w:spacing w:val="-12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knowledge</w:t>
      </w:r>
      <w:r w:rsidR="000E6747" w:rsidRPr="000129B9">
        <w:rPr>
          <w:rFonts w:ascii="Aptos" w:hAnsi="Aptos"/>
          <w:spacing w:val="-13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and belief.</w:t>
      </w:r>
      <w:r w:rsidR="000E6747" w:rsidRPr="000129B9">
        <w:rPr>
          <w:rFonts w:ascii="Aptos" w:hAnsi="Aptos"/>
          <w:spacing w:val="35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understand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that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any</w:t>
      </w:r>
      <w:r w:rsidR="000E6747" w:rsidRPr="000129B9">
        <w:rPr>
          <w:rFonts w:ascii="Aptos" w:hAnsi="Aptos"/>
          <w:spacing w:val="-11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information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that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is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knowingly</w:t>
      </w:r>
      <w:r w:rsidR="000E6747" w:rsidRPr="000129B9">
        <w:rPr>
          <w:rFonts w:ascii="Aptos" w:hAnsi="Aptos"/>
          <w:spacing w:val="-11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withheld,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suppressed,</w:t>
      </w:r>
      <w:r w:rsidR="000E6747" w:rsidRPr="000129B9">
        <w:rPr>
          <w:rFonts w:ascii="Aptos" w:hAnsi="Aptos"/>
          <w:spacing w:val="-10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deliberately</w:t>
      </w:r>
      <w:r w:rsidR="000E6747" w:rsidRPr="000129B9">
        <w:rPr>
          <w:rFonts w:ascii="Aptos" w:hAnsi="Aptos"/>
          <w:spacing w:val="-11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misleading</w:t>
      </w:r>
      <w:r w:rsidR="000E6747" w:rsidRPr="000129B9">
        <w:rPr>
          <w:rFonts w:ascii="Aptos" w:hAnsi="Aptos"/>
          <w:spacing w:val="-11"/>
          <w:sz w:val="22"/>
          <w:szCs w:val="22"/>
        </w:rPr>
        <w:t xml:space="preserve"> </w:t>
      </w:r>
      <w:r w:rsidR="000E6747" w:rsidRPr="000129B9">
        <w:rPr>
          <w:rFonts w:ascii="Aptos" w:hAnsi="Aptos"/>
          <w:sz w:val="22"/>
          <w:szCs w:val="22"/>
        </w:rPr>
        <w:t>or false may make me liable, if employed, to dismissal</w:t>
      </w:r>
      <w:r w:rsidR="008A7FC3" w:rsidRPr="000129B9">
        <w:rPr>
          <w:rFonts w:ascii="Aptos" w:hAnsi="Aptos"/>
          <w:sz w:val="22"/>
          <w:szCs w:val="22"/>
        </w:rPr>
        <w:t xml:space="preserve"> or lead to an offer </w:t>
      </w:r>
      <w:r w:rsidR="009F0E56" w:rsidRPr="000129B9">
        <w:rPr>
          <w:rFonts w:ascii="Aptos" w:eastAsia="Times New Roman" w:hAnsi="Aptos" w:cs="Arial"/>
          <w:sz w:val="22"/>
          <w:szCs w:val="22"/>
          <w:lang w:eastAsia="en-GB"/>
        </w:rPr>
        <w:t>of employment being withdrawn.</w:t>
      </w:r>
    </w:p>
    <w:p w14:paraId="32F5DF8D" w14:textId="4073EA0C" w:rsidR="00CA4630" w:rsidRDefault="000C698F">
      <w:pPr>
        <w:tabs>
          <w:tab w:val="left" w:pos="2318"/>
        </w:tabs>
        <w:spacing w:before="288"/>
        <w:ind w:left="159" w:right="162"/>
        <w:jc w:val="both"/>
        <w:rPr>
          <w:rFonts w:ascii="Aptos" w:hAnsi="Aptos"/>
          <w:spacing w:val="-4"/>
        </w:rPr>
      </w:pPr>
      <w:r w:rsidRPr="000129B9">
        <w:rPr>
          <w:rFonts w:ascii="Aptos" w:hAnsi="Aptos"/>
          <w:spacing w:val="-2"/>
        </w:rPr>
        <w:t>SIGNED</w:t>
      </w:r>
      <w:r w:rsidR="00805FE0" w:rsidRPr="000129B9">
        <w:rPr>
          <w:rFonts w:ascii="Aptos" w:hAnsi="Aptos"/>
          <w:spacing w:val="-4"/>
        </w:rPr>
        <w:t>:</w:t>
      </w:r>
    </w:p>
    <w:p w14:paraId="771E2065" w14:textId="77777777" w:rsidR="005A2C1C" w:rsidRPr="000129B9" w:rsidRDefault="005A2C1C">
      <w:pPr>
        <w:tabs>
          <w:tab w:val="left" w:pos="2318"/>
        </w:tabs>
        <w:spacing w:before="288"/>
        <w:ind w:left="159" w:right="162"/>
        <w:jc w:val="both"/>
        <w:rPr>
          <w:rFonts w:ascii="Aptos" w:hAnsi="Aptos"/>
          <w:spacing w:val="-4"/>
        </w:rPr>
      </w:pPr>
    </w:p>
    <w:p w14:paraId="603A04EC" w14:textId="083FADEC" w:rsidR="00805FE0" w:rsidRPr="000129B9" w:rsidRDefault="00805FE0">
      <w:pPr>
        <w:tabs>
          <w:tab w:val="left" w:pos="2318"/>
        </w:tabs>
        <w:spacing w:before="288"/>
        <w:ind w:left="159" w:right="162"/>
        <w:jc w:val="both"/>
        <w:rPr>
          <w:rFonts w:ascii="Aptos" w:hAnsi="Aptos"/>
          <w:spacing w:val="-4"/>
        </w:rPr>
      </w:pPr>
      <w:r w:rsidRPr="000129B9">
        <w:rPr>
          <w:rFonts w:ascii="Aptos" w:hAnsi="Aptos"/>
          <w:spacing w:val="-4"/>
        </w:rPr>
        <w:t>DATE:</w:t>
      </w:r>
    </w:p>
    <w:p w14:paraId="3A4D6ABB" w14:textId="77777777" w:rsidR="000129B9" w:rsidRPr="000E6747" w:rsidRDefault="000129B9" w:rsidP="000129B9">
      <w:pPr>
        <w:tabs>
          <w:tab w:val="left" w:pos="2318"/>
        </w:tabs>
        <w:spacing w:before="288"/>
        <w:ind w:right="162"/>
        <w:jc w:val="both"/>
        <w:rPr>
          <w:rFonts w:ascii="Aptos" w:hAnsi="Aptos"/>
        </w:rPr>
      </w:pPr>
    </w:p>
    <w:sectPr w:rsidR="000129B9" w:rsidRPr="000E6747">
      <w:pgSz w:w="11910" w:h="16840"/>
      <w:pgMar w:top="680" w:right="54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7017C4" w14:textId="77777777" w:rsidR="000D0665" w:rsidRDefault="000D0665" w:rsidP="000C698F">
      <w:r>
        <w:separator/>
      </w:r>
    </w:p>
  </w:endnote>
  <w:endnote w:type="continuationSeparator" w:id="0">
    <w:p w14:paraId="3DC9854C" w14:textId="77777777" w:rsidR="000D0665" w:rsidRDefault="000D0665" w:rsidP="000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mier League">
    <w:altName w:val="Calibri"/>
    <w:panose1 w:val="00000000000000000000"/>
    <w:charset w:val="00"/>
    <w:family w:val="swiss"/>
    <w:notTrueType/>
    <w:pitch w:val="variable"/>
    <w:sig w:usb0="A000006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82F05" w14:textId="77777777" w:rsidR="000D0665" w:rsidRDefault="000D0665" w:rsidP="000C698F">
      <w:r>
        <w:separator/>
      </w:r>
    </w:p>
  </w:footnote>
  <w:footnote w:type="continuationSeparator" w:id="0">
    <w:p w14:paraId="1A441542" w14:textId="77777777" w:rsidR="000D0665" w:rsidRDefault="000D0665" w:rsidP="000C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D5BAD"/>
    <w:multiLevelType w:val="multilevel"/>
    <w:tmpl w:val="12F47FEA"/>
    <w:numStyleLink w:val="ListRomanNumeralbullets"/>
  </w:abstractNum>
  <w:abstractNum w:abstractNumId="1" w15:restartNumberingAfterBreak="0">
    <w:nsid w:val="0B091CBE"/>
    <w:multiLevelType w:val="multilevel"/>
    <w:tmpl w:val="5A0A9920"/>
    <w:styleLink w:val="List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3F3DD7"/>
    <w:multiLevelType w:val="multilevel"/>
    <w:tmpl w:val="12F47FEA"/>
    <w:styleLink w:val="ListRomanNumeralbullets"/>
    <w:lvl w:ilvl="0">
      <w:start w:val="1"/>
      <w:numFmt w:val="lowerRoman"/>
      <w:pStyle w:val="ListRomanNumer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0715162"/>
    <w:multiLevelType w:val="multilevel"/>
    <w:tmpl w:val="212263A4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700" w:firstLine="0"/>
      </w:pPr>
      <w:rPr>
        <w:rFonts w:hint="default"/>
      </w:rPr>
    </w:lvl>
  </w:abstractNum>
  <w:abstractNum w:abstractNumId="4" w15:restartNumberingAfterBreak="0">
    <w:nsid w:val="544D57F1"/>
    <w:multiLevelType w:val="hybridMultilevel"/>
    <w:tmpl w:val="4E208924"/>
    <w:lvl w:ilvl="0" w:tplc="097C31A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E3CB8"/>
    <w:multiLevelType w:val="multilevel"/>
    <w:tmpl w:val="5A0A9920"/>
    <w:numStyleLink w:val="ListNumbers"/>
  </w:abstractNum>
  <w:num w:numId="1" w16cid:durableId="1618832122">
    <w:abstractNumId w:val="1"/>
  </w:num>
  <w:num w:numId="2" w16cid:durableId="2030907080">
    <w:abstractNumId w:val="2"/>
  </w:num>
  <w:num w:numId="3" w16cid:durableId="49423174">
    <w:abstractNumId w:val="0"/>
  </w:num>
  <w:num w:numId="4" w16cid:durableId="1286934445">
    <w:abstractNumId w:val="5"/>
  </w:num>
  <w:num w:numId="5" w16cid:durableId="1656373328">
    <w:abstractNumId w:val="3"/>
  </w:num>
  <w:num w:numId="6" w16cid:durableId="141794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30"/>
    <w:rsid w:val="000074AF"/>
    <w:rsid w:val="00010CA4"/>
    <w:rsid w:val="000129B9"/>
    <w:rsid w:val="00027BAE"/>
    <w:rsid w:val="000901BB"/>
    <w:rsid w:val="000C698F"/>
    <w:rsid w:val="000D0665"/>
    <w:rsid w:val="000E6747"/>
    <w:rsid w:val="00145773"/>
    <w:rsid w:val="00180EF6"/>
    <w:rsid w:val="001A2EA7"/>
    <w:rsid w:val="001A4EEB"/>
    <w:rsid w:val="001B069B"/>
    <w:rsid w:val="001B71ED"/>
    <w:rsid w:val="002156FB"/>
    <w:rsid w:val="00225A52"/>
    <w:rsid w:val="002949A3"/>
    <w:rsid w:val="002D62F9"/>
    <w:rsid w:val="0031247C"/>
    <w:rsid w:val="00331757"/>
    <w:rsid w:val="00337354"/>
    <w:rsid w:val="00355CC2"/>
    <w:rsid w:val="003A0135"/>
    <w:rsid w:val="003B5541"/>
    <w:rsid w:val="00421160"/>
    <w:rsid w:val="004908FF"/>
    <w:rsid w:val="0049112E"/>
    <w:rsid w:val="00491722"/>
    <w:rsid w:val="004B1E9E"/>
    <w:rsid w:val="004D6716"/>
    <w:rsid w:val="004E1471"/>
    <w:rsid w:val="00517B75"/>
    <w:rsid w:val="00540BEF"/>
    <w:rsid w:val="005553FE"/>
    <w:rsid w:val="00557C5E"/>
    <w:rsid w:val="005775BA"/>
    <w:rsid w:val="00597EB8"/>
    <w:rsid w:val="005A2C1C"/>
    <w:rsid w:val="005C6CE8"/>
    <w:rsid w:val="005E1E90"/>
    <w:rsid w:val="007A333A"/>
    <w:rsid w:val="007A48BD"/>
    <w:rsid w:val="00805FE0"/>
    <w:rsid w:val="00832032"/>
    <w:rsid w:val="008962E0"/>
    <w:rsid w:val="008A7FC3"/>
    <w:rsid w:val="00906EEA"/>
    <w:rsid w:val="00926372"/>
    <w:rsid w:val="00954CBB"/>
    <w:rsid w:val="00970B90"/>
    <w:rsid w:val="00975BF7"/>
    <w:rsid w:val="009836AB"/>
    <w:rsid w:val="009C60EC"/>
    <w:rsid w:val="009F0E56"/>
    <w:rsid w:val="00A9555A"/>
    <w:rsid w:val="00B13CB4"/>
    <w:rsid w:val="00B13DC5"/>
    <w:rsid w:val="00B14CB3"/>
    <w:rsid w:val="00BC4DCF"/>
    <w:rsid w:val="00C326ED"/>
    <w:rsid w:val="00C86048"/>
    <w:rsid w:val="00C93778"/>
    <w:rsid w:val="00CA4630"/>
    <w:rsid w:val="00CC527E"/>
    <w:rsid w:val="00D26CAC"/>
    <w:rsid w:val="00D32011"/>
    <w:rsid w:val="00DA3A71"/>
    <w:rsid w:val="00DE69C4"/>
    <w:rsid w:val="00E1707C"/>
    <w:rsid w:val="00E22066"/>
    <w:rsid w:val="00E25FEE"/>
    <w:rsid w:val="00EF1399"/>
    <w:rsid w:val="00F45E89"/>
    <w:rsid w:val="00F61373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8967"/>
  <w15:docId w15:val="{2EB651A4-0EB0-4B9D-8916-6D7BC6A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" w:line="291" w:lineRule="exact"/>
      <w:ind w:left="-1" w:right="-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0C6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9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6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98F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21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2"/>
    <w:qFormat/>
    <w:rsid w:val="001B71ED"/>
    <w:pPr>
      <w:widowControl/>
      <w:numPr>
        <w:numId w:val="4"/>
      </w:numPr>
      <w:autoSpaceDE/>
      <w:autoSpaceDN/>
    </w:pPr>
    <w:rPr>
      <w:rFonts w:ascii="Premier League" w:eastAsiaTheme="minorHAnsi" w:hAnsi="Premier League" w:cs="Verdana"/>
      <w:sz w:val="21"/>
      <w:szCs w:val="21"/>
      <w:lang w:val="en-GB"/>
    </w:rPr>
  </w:style>
  <w:style w:type="numbering" w:customStyle="1" w:styleId="ListNumbers">
    <w:name w:val="List Numbers"/>
    <w:uiPriority w:val="99"/>
    <w:rsid w:val="001B71ED"/>
    <w:pPr>
      <w:numPr>
        <w:numId w:val="1"/>
      </w:numPr>
    </w:pPr>
  </w:style>
  <w:style w:type="paragraph" w:customStyle="1" w:styleId="ListRomanNumeral">
    <w:name w:val="List Roman Numeral"/>
    <w:basedOn w:val="Normal"/>
    <w:uiPriority w:val="2"/>
    <w:qFormat/>
    <w:rsid w:val="001B71ED"/>
    <w:pPr>
      <w:widowControl/>
      <w:numPr>
        <w:numId w:val="3"/>
      </w:numPr>
      <w:autoSpaceDE/>
      <w:autoSpaceDN/>
    </w:pPr>
    <w:rPr>
      <w:rFonts w:ascii="Premier League" w:eastAsiaTheme="minorHAnsi" w:hAnsi="Premier League" w:cs="Verdana"/>
      <w:sz w:val="21"/>
      <w:szCs w:val="21"/>
      <w:lang w:val="en-GB"/>
    </w:rPr>
  </w:style>
  <w:style w:type="numbering" w:customStyle="1" w:styleId="ListRomanNumeralbullets">
    <w:name w:val="List Roman Numeral bullets"/>
    <w:uiPriority w:val="99"/>
    <w:rsid w:val="001B71ED"/>
    <w:pPr>
      <w:numPr>
        <w:numId w:val="2"/>
      </w:numPr>
    </w:pPr>
  </w:style>
  <w:style w:type="paragraph" w:styleId="ListNumber2">
    <w:name w:val="List Number 2"/>
    <w:basedOn w:val="Normal"/>
    <w:uiPriority w:val="2"/>
    <w:qFormat/>
    <w:rsid w:val="001B71ED"/>
    <w:pPr>
      <w:widowControl/>
      <w:numPr>
        <w:ilvl w:val="1"/>
        <w:numId w:val="4"/>
      </w:numPr>
      <w:autoSpaceDE/>
      <w:autoSpaceDN/>
      <w:ind w:left="850" w:hanging="510"/>
    </w:pPr>
    <w:rPr>
      <w:rFonts w:ascii="Premier League" w:eastAsiaTheme="minorHAnsi" w:hAnsi="Premier League" w:cs="Verdana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F0E56"/>
    <w:rPr>
      <w:rFonts w:ascii="Calibri" w:eastAsia="Calibri" w:hAnsi="Calibri" w:cs="Calibri"/>
      <w:b/>
      <w:bCs/>
      <w:sz w:val="24"/>
      <w:szCs w:val="24"/>
    </w:rPr>
  </w:style>
  <w:style w:type="paragraph" w:customStyle="1" w:styleId="Default">
    <w:name w:val="Default"/>
    <w:rsid w:val="004D6716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perthr.co.uk/policies-and-documents/data-protection-policy-compliant-with-the-gdpr-/16269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NCFC Academy</dc:creator>
  <cp:lastModifiedBy>Jake Henry</cp:lastModifiedBy>
  <cp:revision>2</cp:revision>
  <dcterms:created xsi:type="dcterms:W3CDTF">2024-04-23T10:13:00Z</dcterms:created>
  <dcterms:modified xsi:type="dcterms:W3CDTF">2024-04-23T10:13:00Z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Word</vt:lpwstr>
  </property>
  <property fmtid="{D5CDD505-2E9C-101B-9397-08002B2CF9AE}" pid="4" name="LastSaved">
    <vt:filetime>2024-04-19T00:00:00Z</vt:filetime>
  </property>
  <property fmtid="{D5CDD505-2E9C-101B-9397-08002B2CF9AE}" pid="5" name="Producer">
    <vt:lpwstr>macOS Version 11.2.1 (Build 20D74) Quartz PDFContext</vt:lpwstr>
  </property>
</Properties>
</file>