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B539" w14:textId="77777777" w:rsidR="00F0062A" w:rsidRPr="000D02E9" w:rsidRDefault="00F0062A" w:rsidP="00F0062A">
      <w:pPr>
        <w:widowControl w:val="0"/>
        <w:suppressAutoHyphens/>
        <w:autoSpaceDE w:val="0"/>
        <w:autoSpaceDN w:val="0"/>
        <w:adjustRightInd w:val="0"/>
        <w:spacing w:after="0" w:line="199" w:lineRule="exact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NCS L</w:t>
      </w:r>
      <w:r w:rsidRPr="000D02E9">
        <w:rPr>
          <w:rFonts w:ascii="Century Gothic" w:hAnsi="Century Gothic" w:cs="Arial"/>
          <w:b/>
          <w:bCs/>
          <w:color w:val="000000"/>
          <w:spacing w:val="4"/>
          <w:sz w:val="20"/>
          <w:szCs w:val="20"/>
        </w:rPr>
        <w:t>E</w:t>
      </w:r>
      <w:r w:rsidRPr="000D02E9">
        <w:rPr>
          <w:rFonts w:ascii="Century Gothic" w:hAnsi="Century Gothic" w:cs="Arial"/>
          <w:b/>
          <w:bCs/>
          <w:color w:val="000000"/>
          <w:spacing w:val="-4"/>
          <w:sz w:val="20"/>
          <w:szCs w:val="20"/>
        </w:rPr>
        <w:t>A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D</w:t>
      </w:r>
      <w:r w:rsidRPr="000D02E9">
        <w:rPr>
          <w:rFonts w:ascii="Century Gothic" w:hAnsi="Century Gothic" w:cs="Arial"/>
          <w:b/>
          <w:bCs/>
          <w:color w:val="000000"/>
          <w:spacing w:val="-4"/>
          <w:sz w:val="20"/>
          <w:szCs w:val="20"/>
        </w:rPr>
        <w:t>E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 xml:space="preserve"> </w:t>
      </w:r>
      <w:r w:rsidR="00A175C5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 xml:space="preserve">– Team Leader and Mentor Positions available </w:t>
      </w:r>
    </w:p>
    <w:p w14:paraId="3FA20435" w14:textId="40D806FC" w:rsidR="00F0062A" w:rsidRPr="000D02E9" w:rsidRDefault="00F0062A" w:rsidP="00F0062A">
      <w:pPr>
        <w:widowControl w:val="0"/>
        <w:suppressAutoHyphens/>
        <w:autoSpaceDE w:val="0"/>
        <w:autoSpaceDN w:val="0"/>
        <w:adjustRightInd w:val="0"/>
        <w:spacing w:before="139" w:after="0" w:line="199" w:lineRule="exact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C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r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c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t: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316E21" w:rsidRPr="000D02E9">
        <w:rPr>
          <w:rFonts w:ascii="Century Gothic" w:hAnsi="Century Gothic" w:cs="Arial"/>
          <w:bCs/>
          <w:color w:val="000000"/>
          <w:spacing w:val="-6"/>
          <w:sz w:val="20"/>
          <w:szCs w:val="20"/>
        </w:rPr>
        <w:t>Fixed term cont</w:t>
      </w:r>
      <w:r w:rsidR="00AF2C62" w:rsidRPr="000D02E9">
        <w:rPr>
          <w:rFonts w:ascii="Century Gothic" w:hAnsi="Century Gothic" w:cs="Arial"/>
          <w:bCs/>
          <w:color w:val="000000"/>
          <w:spacing w:val="-6"/>
          <w:sz w:val="20"/>
          <w:szCs w:val="20"/>
        </w:rPr>
        <w:t>r</w:t>
      </w:r>
      <w:r w:rsidR="00316E21" w:rsidRPr="000D02E9">
        <w:rPr>
          <w:rFonts w:ascii="Century Gothic" w:hAnsi="Century Gothic" w:cs="Arial"/>
          <w:bCs/>
          <w:color w:val="000000"/>
          <w:spacing w:val="-6"/>
          <w:sz w:val="20"/>
          <w:szCs w:val="20"/>
        </w:rPr>
        <w:t xml:space="preserve">act </w:t>
      </w:r>
      <w:r w:rsidR="000D02E9" w:rsidRPr="000D02E9">
        <w:rPr>
          <w:rFonts w:ascii="Century Gothic" w:hAnsi="Century Gothic" w:cs="Arial"/>
          <w:bCs/>
          <w:color w:val="000000"/>
          <w:spacing w:val="-6"/>
          <w:sz w:val="20"/>
          <w:szCs w:val="20"/>
        </w:rPr>
        <w:t>for summer 201</w:t>
      </w:r>
      <w:r w:rsidR="005D7A07">
        <w:rPr>
          <w:rFonts w:ascii="Century Gothic" w:hAnsi="Century Gothic" w:cs="Arial"/>
          <w:bCs/>
          <w:color w:val="000000"/>
          <w:spacing w:val="-6"/>
          <w:sz w:val="20"/>
          <w:szCs w:val="20"/>
        </w:rPr>
        <w:t>9</w:t>
      </w:r>
    </w:p>
    <w:p w14:paraId="45882E16" w14:textId="77777777" w:rsidR="00F0062A" w:rsidRPr="000D02E9" w:rsidRDefault="00F0062A" w:rsidP="00E155E4">
      <w:pPr>
        <w:widowControl w:val="0"/>
        <w:suppressAutoHyphens/>
        <w:autoSpaceDE w:val="0"/>
        <w:autoSpaceDN w:val="0"/>
        <w:adjustRightInd w:val="0"/>
        <w:spacing w:before="132" w:after="0" w:line="199" w:lineRule="exact"/>
        <w:rPr>
          <w:rFonts w:ascii="Century Gothic" w:hAnsi="Century Gothic" w:cs="Arial"/>
          <w:color w:val="000000"/>
          <w:spacing w:val="2"/>
          <w:sz w:val="20"/>
          <w:szCs w:val="20"/>
        </w:rPr>
      </w:pP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al</w:t>
      </w:r>
      <w:r w:rsidRPr="000D02E9">
        <w:rPr>
          <w:rFonts w:ascii="Century Gothic" w:hAnsi="Century Gothic" w:cs="Arial"/>
          <w:b/>
          <w:bCs/>
          <w:color w:val="000000"/>
          <w:spacing w:val="4"/>
          <w:sz w:val="20"/>
          <w:szCs w:val="20"/>
        </w:rPr>
        <w:t>a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b/>
          <w:bCs/>
          <w:color w:val="000000"/>
          <w:spacing w:val="-5"/>
          <w:sz w:val="20"/>
          <w:szCs w:val="20"/>
        </w:rPr>
        <w:t>y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: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 xml:space="preserve"> </w:t>
      </w:r>
      <w:r w:rsidR="00A175C5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£1315 - £</w:t>
      </w:r>
      <w:r w:rsidR="005D7A07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1700</w:t>
      </w:r>
      <w:r w:rsidR="00A175C5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 xml:space="preserve"> salary is dependent on age and role offered</w:t>
      </w:r>
    </w:p>
    <w:p w14:paraId="145CCAC0" w14:textId="77777777" w:rsidR="00F0062A" w:rsidRPr="000D02E9" w:rsidRDefault="00F0062A" w:rsidP="00F0062A">
      <w:pPr>
        <w:widowControl w:val="0"/>
        <w:suppressAutoHyphens/>
        <w:autoSpaceDE w:val="0"/>
        <w:autoSpaceDN w:val="0"/>
        <w:adjustRightInd w:val="0"/>
        <w:spacing w:before="149" w:after="0" w:line="199" w:lineRule="exact"/>
        <w:rPr>
          <w:rFonts w:ascii="Century Gothic" w:hAnsi="Century Gothic" w:cs="Arial"/>
          <w:color w:val="000000"/>
          <w:sz w:val="20"/>
          <w:szCs w:val="20"/>
        </w:rPr>
      </w:pP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al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ry bene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it: </w:t>
      </w:r>
      <w:r w:rsidRPr="000D02E9">
        <w:rPr>
          <w:rFonts w:ascii="Century Gothic" w:hAnsi="Century Gothic" w:cs="Arial"/>
          <w:color w:val="000000"/>
          <w:spacing w:val="1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co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mm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oda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on 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vid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d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th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idential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ha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</w:p>
    <w:p w14:paraId="46DAE989" w14:textId="77777777" w:rsidR="001E37A9" w:rsidRDefault="00F0062A" w:rsidP="000D02E9">
      <w:pPr>
        <w:widowControl w:val="0"/>
        <w:suppressAutoHyphens/>
        <w:autoSpaceDE w:val="0"/>
        <w:autoSpaceDN w:val="0"/>
        <w:adjustRightInd w:val="0"/>
        <w:spacing w:before="137" w:after="0" w:line="199" w:lineRule="exact"/>
        <w:rPr>
          <w:rFonts w:ascii="Century Gothic" w:hAnsi="Century Gothic" w:cs="Arial"/>
          <w:color w:val="000000"/>
          <w:sz w:val="20"/>
          <w:szCs w:val="20"/>
        </w:rPr>
      </w:pP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R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p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or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g 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: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j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t </w:t>
      </w:r>
      <w:r w:rsidR="006505C7" w:rsidRPr="000D02E9">
        <w:rPr>
          <w:rFonts w:ascii="Century Gothic" w:hAnsi="Century Gothic" w:cs="Arial"/>
          <w:color w:val="000000"/>
          <w:sz w:val="20"/>
          <w:szCs w:val="20"/>
        </w:rPr>
        <w:t>Manager</w:t>
      </w:r>
    </w:p>
    <w:p w14:paraId="573E190A" w14:textId="40987EC6" w:rsidR="00F0062A" w:rsidRPr="000D02E9" w:rsidRDefault="001E37A9" w:rsidP="000D02E9">
      <w:pPr>
        <w:widowControl w:val="0"/>
        <w:suppressAutoHyphens/>
        <w:autoSpaceDE w:val="0"/>
        <w:autoSpaceDN w:val="0"/>
        <w:adjustRightInd w:val="0"/>
        <w:spacing w:before="137" w:after="0" w:line="199" w:lineRule="exact"/>
        <w:rPr>
          <w:rFonts w:ascii="Century Gothic" w:hAnsi="Century Gothic" w:cs="Arial"/>
          <w:color w:val="000000"/>
          <w:spacing w:val="2"/>
          <w:sz w:val="20"/>
          <w:szCs w:val="20"/>
        </w:rPr>
      </w:pPr>
      <w:r w:rsidRPr="001E37A9">
        <w:rPr>
          <w:rFonts w:ascii="Century Gothic" w:hAnsi="Century Gothic" w:cs="Arial"/>
          <w:b/>
          <w:color w:val="000000"/>
          <w:sz w:val="20"/>
          <w:szCs w:val="20"/>
        </w:rPr>
        <w:t>Locations</w:t>
      </w:r>
      <w:r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: </w:t>
      </w:r>
      <w:r w:rsidR="005D7A07">
        <w:rPr>
          <w:rFonts w:ascii="Century Gothic" w:hAnsi="Century Gothic" w:cs="Arial"/>
          <w:color w:val="000000"/>
          <w:spacing w:val="2"/>
          <w:sz w:val="20"/>
          <w:szCs w:val="20"/>
        </w:rPr>
        <w:t>Alfreton</w:t>
      </w:r>
      <w:r>
        <w:rPr>
          <w:rFonts w:ascii="Century Gothic" w:hAnsi="Century Gothic" w:cs="Arial"/>
          <w:color w:val="000000"/>
          <w:spacing w:val="2"/>
          <w:sz w:val="20"/>
          <w:szCs w:val="20"/>
        </w:rPr>
        <w:t>,</w:t>
      </w:r>
      <w:r w:rsidR="005D7A07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Erewash</w:t>
      </w:r>
      <w:r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Mansfield </w:t>
      </w:r>
      <w:r w:rsidR="005D7A07">
        <w:rPr>
          <w:rFonts w:ascii="Century Gothic" w:hAnsi="Century Gothic" w:cs="Arial"/>
          <w:color w:val="000000"/>
          <w:spacing w:val="2"/>
          <w:sz w:val="20"/>
          <w:szCs w:val="20"/>
        </w:rPr>
        <w:t>and Ashfield, Nottingham</w:t>
      </w:r>
      <w:r w:rsidR="000D02E9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br/>
      </w:r>
      <w:r w:rsidR="000D02E9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br/>
      </w:r>
      <w:r w:rsidR="00F0062A"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J</w:t>
      </w:r>
      <w:r w:rsidR="00F0062A"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o</w:t>
      </w:r>
      <w:r w:rsidR="00F0062A"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b </w:t>
      </w:r>
      <w:r w:rsidR="00F0062A"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P</w:t>
      </w:r>
      <w:r w:rsidR="00F0062A"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u</w:t>
      </w:r>
      <w:r w:rsidR="00F0062A"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r</w:t>
      </w:r>
      <w:r w:rsidR="00F0062A"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p</w:t>
      </w:r>
      <w:r w:rsidR="00F0062A"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ose</w:t>
      </w:r>
    </w:p>
    <w:p w14:paraId="04538089" w14:textId="77777777" w:rsidR="00D56013" w:rsidRPr="00D56013" w:rsidRDefault="00F0062A" w:rsidP="00E155E4">
      <w:pPr>
        <w:widowControl w:val="0"/>
        <w:suppressAutoHyphens/>
        <w:autoSpaceDE w:val="0"/>
        <w:autoSpaceDN w:val="0"/>
        <w:adjustRightInd w:val="0"/>
        <w:spacing w:before="67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d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team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ici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s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ug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pacing w:val="-5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lu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ng </w:t>
      </w:r>
      <w:r w:rsidR="006505C7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ial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>y</w:t>
      </w:r>
      <w:r w:rsidR="00113A96">
        <w:rPr>
          <w:rFonts w:ascii="Century Gothic" w:hAnsi="Century Gothic" w:cs="Arial"/>
          <w:color w:val="000000"/>
          <w:spacing w:val="-3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an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a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p</w:t>
      </w:r>
      <w:r w:rsidRPr="000D02E9">
        <w:rPr>
          <w:rFonts w:ascii="Century Gothic" w:hAnsi="Century Gothic" w:cs="Arial"/>
          <w:color w:val="000000"/>
          <w:spacing w:val="5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j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.</w:t>
      </w:r>
      <w:r w:rsidR="00D56013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="00D56013">
        <w:rPr>
          <w:rFonts w:ascii="Century Gothic" w:hAnsi="Century Gothic" w:cs="Arial"/>
          <w:color w:val="000000"/>
          <w:spacing w:val="-2"/>
          <w:sz w:val="20"/>
          <w:szCs w:val="20"/>
        </w:rPr>
        <w:br/>
        <w:t xml:space="preserve">You will need to be organised, energetic, </w:t>
      </w:r>
      <w:r w:rsidR="00113A96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and empathetic, have excellent problem solving skills and </w:t>
      </w:r>
      <w:r w:rsidR="00D56013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a passion for helping young people to fulfil their potential. </w:t>
      </w:r>
    </w:p>
    <w:p w14:paraId="1276AA77" w14:textId="77777777" w:rsidR="00F0062A" w:rsidRPr="000D02E9" w:rsidRDefault="00F0062A" w:rsidP="00F0062A">
      <w:pPr>
        <w:widowControl w:val="0"/>
        <w:suppressAutoHyphens/>
        <w:autoSpaceDE w:val="0"/>
        <w:autoSpaceDN w:val="0"/>
        <w:adjustRightInd w:val="0"/>
        <w:spacing w:before="334" w:after="0" w:line="199" w:lineRule="exact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K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 xml:space="preserve">y 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es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p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b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li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ti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s</w:t>
      </w:r>
    </w:p>
    <w:p w14:paraId="6D764E86" w14:textId="77777777" w:rsidR="00E155E4" w:rsidRPr="000D02E9" w:rsidRDefault="006B1A41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>
        <w:rPr>
          <w:rFonts w:ascii="Century Gothic" w:hAnsi="Century Gothic" w:cs="Arial"/>
          <w:color w:val="000000"/>
          <w:spacing w:val="-2"/>
          <w:sz w:val="20"/>
          <w:szCs w:val="20"/>
        </w:rPr>
        <w:t>To lead and engage in all activities with a team of up to 15 participants through all phases of NCS including the graduation</w:t>
      </w:r>
    </w:p>
    <w:p w14:paraId="6EAF6CD4" w14:textId="77777777" w:rsidR="00E155E4" w:rsidRPr="001E37A9" w:rsidRDefault="00F0062A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Supe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en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g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th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am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, co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-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ate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eir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w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k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s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pr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v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i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e</w:t>
      </w:r>
      <w:r w:rsidR="00E155E4" w:rsidRPr="001E37A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ss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t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w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i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h t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ir 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erson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l 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v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l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p</w:t>
      </w:r>
      <w:r w:rsidRPr="001E37A9">
        <w:rPr>
          <w:rFonts w:ascii="Century Gothic" w:hAnsi="Century Gothic" w:cs="Arial"/>
          <w:color w:val="000000"/>
          <w:spacing w:val="6"/>
          <w:sz w:val="20"/>
          <w:szCs w:val="20"/>
        </w:rPr>
        <w:t>m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nt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n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d</w:t>
      </w:r>
      <w:r w:rsidR="006B1A41"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</w:p>
    <w:p w14:paraId="5AEEEE7C" w14:textId="77777777" w:rsidR="00D56013" w:rsidRPr="001E37A9" w:rsidRDefault="00D56013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To ensure the enjoyment and achievement of all participants help them to reach their maximum potential</w:t>
      </w:r>
      <w:r w:rsidR="00113A96"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and complete the programme</w:t>
      </w:r>
    </w:p>
    <w:p w14:paraId="1B3FF36D" w14:textId="77777777" w:rsidR="00D56013" w:rsidRPr="001E37A9" w:rsidRDefault="00D56013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To deliver evening activities during residential phases to engage all participants </w:t>
      </w:r>
    </w:p>
    <w:p w14:paraId="7F6A510B" w14:textId="77777777" w:rsidR="00D56013" w:rsidRPr="001E37A9" w:rsidRDefault="00D56013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To facilitate and or deliver Phase 2 skills-building workshops and sessions</w:t>
      </w:r>
    </w:p>
    <w:p w14:paraId="2CB418E5" w14:textId="77777777" w:rsidR="00D56013" w:rsidRPr="001E37A9" w:rsidRDefault="00D56013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To support, guide and encourage young people through the planning and delivery of their social action project</w:t>
      </w:r>
    </w:p>
    <w:p w14:paraId="142BD373" w14:textId="77777777" w:rsidR="006B1A41" w:rsidRPr="001E37A9" w:rsidRDefault="006B1A41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To design and conduct daily reflection sessions</w:t>
      </w:r>
    </w:p>
    <w:p w14:paraId="705B967A" w14:textId="77777777" w:rsidR="00D56013" w:rsidRPr="001E37A9" w:rsidRDefault="00F0062A" w:rsidP="00D56013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te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p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l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d 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si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o </w:t>
      </w:r>
      <w:r w:rsidRPr="001E37A9">
        <w:rPr>
          <w:rFonts w:ascii="Century Gothic" w:hAnsi="Century Gothic" w:cs="Arial"/>
          <w:color w:val="000000"/>
          <w:spacing w:val="6"/>
          <w:sz w:val="20"/>
          <w:szCs w:val="20"/>
        </w:rPr>
        <w:t>m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ee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t</w:t>
      </w:r>
      <w:r w:rsidRPr="001E37A9">
        <w:rPr>
          <w:rFonts w:ascii="Century Gothic" w:hAnsi="Century Gothic" w:cs="Arial"/>
          <w:color w:val="000000"/>
          <w:spacing w:val="4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pacing w:val="-4"/>
          <w:sz w:val="20"/>
          <w:szCs w:val="20"/>
        </w:rPr>
        <w:t>y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ou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am</w:t>
      </w:r>
      <w:r w:rsidRPr="001E37A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be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 the sta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t 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 t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e p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g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m</w:t>
      </w:r>
      <w:r w:rsidRPr="001E37A9">
        <w:rPr>
          <w:rFonts w:ascii="Century Gothic" w:hAnsi="Century Gothic" w:cs="Arial"/>
          <w:color w:val="000000"/>
          <w:spacing w:val="6"/>
          <w:sz w:val="20"/>
          <w:szCs w:val="20"/>
        </w:rPr>
        <w:t>m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 to i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tr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du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pacing w:val="-4"/>
          <w:sz w:val="20"/>
          <w:szCs w:val="20"/>
        </w:rPr>
        <w:t>y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rs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el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 an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d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 to 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u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age 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ull 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p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tici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ti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o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d</w:t>
      </w:r>
      <w:r w:rsidRPr="001E37A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tu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-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p</w:t>
      </w:r>
    </w:p>
    <w:p w14:paraId="04A8ACE7" w14:textId="77777777" w:rsidR="00E155E4" w:rsidRPr="000D02E9" w:rsidRDefault="00F0062A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1E37A9">
        <w:rPr>
          <w:rFonts w:ascii="Century Gothic" w:hAnsi="Century Gothic" w:cs="Arial"/>
          <w:color w:val="000000"/>
          <w:sz w:val="20"/>
          <w:szCs w:val="20"/>
        </w:rPr>
        <w:t>Manag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i</w:t>
      </w:r>
      <w:r w:rsidRPr="001E37A9">
        <w:rPr>
          <w:rFonts w:ascii="Century Gothic" w:hAnsi="Century Gothic" w:cs="Arial"/>
          <w:color w:val="000000"/>
          <w:spacing w:val="4"/>
          <w:sz w:val="20"/>
          <w:szCs w:val="20"/>
        </w:rPr>
        <w:t>c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p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t 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b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h</w:t>
      </w:r>
      <w:r w:rsidRPr="001E37A9">
        <w:rPr>
          <w:rFonts w:ascii="Century Gothic" w:hAnsi="Century Gothic" w:cs="Arial"/>
          <w:color w:val="000000"/>
          <w:spacing w:val="4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vi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u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d atte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n a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co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a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1E37A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>w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th</w:t>
      </w:r>
      <w:r w:rsidRPr="001E37A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t</w:t>
      </w:r>
      <w:r w:rsidRPr="001E37A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1E37A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t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ut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in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 N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ff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Ha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b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5"/>
          <w:sz w:val="20"/>
          <w:szCs w:val="20"/>
        </w:rPr>
        <w:t>k</w:t>
      </w:r>
    </w:p>
    <w:p w14:paraId="55FDC0A8" w14:textId="77777777" w:rsidR="00E155E4" w:rsidRPr="000D02E9" w:rsidRDefault="00F0062A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a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gh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leve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edba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ck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to 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 N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ice with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egar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to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l aspe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6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s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j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th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oug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ut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 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og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am</w:t>
      </w:r>
      <w:r w:rsidRPr="000D02E9">
        <w:rPr>
          <w:rFonts w:ascii="Century Gothic" w:hAnsi="Century Gothic" w:cs="Arial"/>
          <w:color w:val="000000"/>
          <w:spacing w:val="5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ial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y w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th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egard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to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tic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n,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att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,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b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eh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vi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an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iev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6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6B1A41">
        <w:rPr>
          <w:rFonts w:ascii="Century Gothic" w:hAnsi="Century Gothic" w:cs="Arial"/>
          <w:color w:val="000000"/>
          <w:sz w:val="20"/>
          <w:szCs w:val="20"/>
        </w:rPr>
        <w:t>nt</w:t>
      </w:r>
    </w:p>
    <w:p w14:paraId="02D4C35A" w14:textId="77777777" w:rsidR="00E155E4" w:rsidRPr="000D02E9" w:rsidRDefault="00F0062A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t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si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y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l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ti</w:t>
      </w:r>
      <w:r w:rsidRPr="000D02E9">
        <w:rPr>
          <w:rFonts w:ascii="Century Gothic" w:hAnsi="Century Gothic" w:cs="Arial"/>
          <w:color w:val="000000"/>
          <w:spacing w:val="5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e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w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h t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 gu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th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g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mm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</w:p>
    <w:p w14:paraId="375710C3" w14:textId="77777777" w:rsidR="00E155E4" w:rsidRPr="000D02E9" w:rsidRDefault="00F0062A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Ad</w:t>
      </w:r>
      <w:r w:rsidRPr="000D02E9">
        <w:rPr>
          <w:rFonts w:ascii="Century Gothic" w:hAnsi="Century Gothic" w:cs="Arial"/>
          <w:color w:val="000000"/>
          <w:spacing w:val="5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ist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 d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outlined 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 NC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S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H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nd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b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k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(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cl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din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g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g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5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s an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ur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-5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s</w:t>
      </w:r>
      <w:r w:rsidR="006B1A41">
        <w:rPr>
          <w:rFonts w:ascii="Century Gothic" w:hAnsi="Century Gothic" w:cs="Arial"/>
          <w:color w:val="000000"/>
          <w:spacing w:val="2"/>
          <w:sz w:val="20"/>
          <w:szCs w:val="20"/>
        </w:rPr>
        <w:t>)</w:t>
      </w:r>
    </w:p>
    <w:p w14:paraId="222AE41B" w14:textId="77777777" w:rsidR="00E155E4" w:rsidRPr="000D02E9" w:rsidRDefault="00F0062A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Po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y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6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te the 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ogra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mm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at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ll ti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w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wi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l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x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p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</w:p>
    <w:p w14:paraId="627DB36D" w14:textId="77777777" w:rsidR="00E155E4" w:rsidRPr="000D02E9" w:rsidRDefault="00E155E4" w:rsidP="00E155E4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the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du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s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n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w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, s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es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b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6"/>
          <w:sz w:val="20"/>
          <w:szCs w:val="20"/>
        </w:rPr>
        <w:t>t</w:t>
      </w:r>
      <w:r w:rsidR="006B1A41">
        <w:rPr>
          <w:rFonts w:ascii="Century Gothic" w:hAnsi="Century Gothic" w:cs="Arial"/>
          <w:color w:val="000000"/>
          <w:spacing w:val="-2"/>
          <w:sz w:val="20"/>
          <w:szCs w:val="20"/>
        </w:rPr>
        <w:t>y</w:t>
      </w:r>
    </w:p>
    <w:p w14:paraId="0B5951B7" w14:textId="77777777" w:rsidR="00E155E4" w:rsidRPr="000D02E9" w:rsidRDefault="00E155E4" w:rsidP="00E155E4">
      <w:pPr>
        <w:widowControl w:val="0"/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4"/>
          <w:sz w:val="20"/>
          <w:szCs w:val="20"/>
        </w:rPr>
      </w:pPr>
    </w:p>
    <w:p w14:paraId="7CA08948" w14:textId="77777777" w:rsidR="00E155E4" w:rsidRPr="000D02E9" w:rsidRDefault="00E155E4" w:rsidP="00E155E4">
      <w:pPr>
        <w:widowControl w:val="0"/>
        <w:suppressAutoHyphens/>
        <w:autoSpaceDE w:val="0"/>
        <w:autoSpaceDN w:val="0"/>
        <w:adjustRightInd w:val="0"/>
        <w:spacing w:before="72" w:after="0" w:line="199" w:lineRule="exact"/>
        <w:rPr>
          <w:rFonts w:ascii="Century Gothic" w:hAnsi="Century Gothic" w:cs="Arial"/>
          <w:b/>
          <w:color w:val="000000"/>
          <w:spacing w:val="-2"/>
          <w:sz w:val="20"/>
          <w:szCs w:val="20"/>
        </w:rPr>
      </w:pPr>
      <w:r w:rsidRPr="000D02E9">
        <w:rPr>
          <w:rFonts w:ascii="Century Gothic" w:hAnsi="Century Gothic" w:cs="Arial"/>
          <w:b/>
          <w:color w:val="000000"/>
          <w:sz w:val="20"/>
          <w:szCs w:val="20"/>
        </w:rPr>
        <w:t>C</w:t>
      </w:r>
      <w:r w:rsidRPr="000D02E9">
        <w:rPr>
          <w:rFonts w:ascii="Century Gothic" w:hAnsi="Century Gothic" w:cs="Arial"/>
          <w:b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b/>
          <w:color w:val="000000"/>
          <w:spacing w:val="6"/>
          <w:sz w:val="20"/>
          <w:szCs w:val="20"/>
        </w:rPr>
        <w:t>m</w:t>
      </w:r>
      <w:r w:rsidRPr="000D02E9">
        <w:rPr>
          <w:rFonts w:ascii="Century Gothic" w:hAnsi="Century Gothic" w:cs="Arial"/>
          <w:b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b/>
          <w:color w:val="000000"/>
          <w:sz w:val="20"/>
          <w:szCs w:val="20"/>
        </w:rPr>
        <w:t>ete</w:t>
      </w:r>
      <w:r w:rsidRPr="000D02E9">
        <w:rPr>
          <w:rFonts w:ascii="Century Gothic" w:hAnsi="Century Gothic" w:cs="Arial"/>
          <w:b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b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b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b/>
          <w:color w:val="000000"/>
          <w:spacing w:val="-2"/>
          <w:sz w:val="20"/>
          <w:szCs w:val="20"/>
        </w:rPr>
        <w:t>es</w:t>
      </w:r>
    </w:p>
    <w:p w14:paraId="35BF8B04" w14:textId="77777777" w:rsidR="001E37A9" w:rsidRPr="001E37A9" w:rsidRDefault="001E37A9" w:rsidP="00E155E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Have a solid understanding of the NCS programme. </w:t>
      </w:r>
    </w:p>
    <w:p w14:paraId="1044D5AC" w14:textId="77777777" w:rsidR="00E155E4" w:rsidRPr="000D02E9" w:rsidRDefault="00E155E4" w:rsidP="00E155E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x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w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k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g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N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g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the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r 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h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lop</w:t>
      </w:r>
      <w:r w:rsidRPr="000D02E9">
        <w:rPr>
          <w:rFonts w:ascii="Century Gothic" w:hAnsi="Century Gothic" w:cs="Arial"/>
          <w:color w:val="000000"/>
          <w:spacing w:val="6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nt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r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du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g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</w:p>
    <w:p w14:paraId="3BC5EA52" w14:textId="77777777" w:rsidR="00E155E4" w:rsidRDefault="001E37A9" w:rsidP="00E155E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Ability to positively influence young people who display challenging behaviour and 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wo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k</w:t>
      </w:r>
      <w:r w:rsidR="00E155E4"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to</w:t>
      </w:r>
      <w:r w:rsidR="00E155E4"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ne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wi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h</w:t>
      </w:r>
      <w:r w:rsidR="00E155E4" w:rsidRPr="000D02E9">
        <w:rPr>
          <w:rFonts w:ascii="Century Gothic" w:hAnsi="Century Gothic" w:cs="Arial"/>
          <w:color w:val="000000"/>
          <w:spacing w:val="5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y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ng 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p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p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l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w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o 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q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u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="00E155E4"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>r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e 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x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p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po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</w:p>
    <w:p w14:paraId="32BB2687" w14:textId="77777777" w:rsidR="00D56013" w:rsidRPr="000D02E9" w:rsidRDefault="00D56013" w:rsidP="00E155E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>
        <w:rPr>
          <w:rFonts w:ascii="Century Gothic" w:hAnsi="Century Gothic" w:cs="Arial"/>
          <w:color w:val="000000"/>
          <w:spacing w:val="-2"/>
          <w:sz w:val="20"/>
          <w:szCs w:val="20"/>
        </w:rPr>
        <w:t>Proven experience of building a positive rapport with young people and colleagues from a variety of cultural, economic and social backgrounds</w:t>
      </w:r>
    </w:p>
    <w:p w14:paraId="50C1E19C" w14:textId="77777777" w:rsidR="00E155E4" w:rsidRDefault="00E155E4" w:rsidP="006B1A4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b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5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w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k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n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wn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tiat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</w:p>
    <w:p w14:paraId="38F8EBF9" w14:textId="77777777" w:rsidR="00D56013" w:rsidRPr="006B1A41" w:rsidRDefault="00D56013" w:rsidP="006B1A4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>
        <w:rPr>
          <w:rFonts w:ascii="Century Gothic" w:hAnsi="Century Gothic" w:cs="Arial"/>
          <w:color w:val="000000"/>
          <w:spacing w:val="-2"/>
          <w:sz w:val="20"/>
          <w:szCs w:val="20"/>
        </w:rPr>
        <w:t>Able to be proactive and adaptable with the skills to think on your feet</w:t>
      </w:r>
    </w:p>
    <w:p w14:paraId="4081822E" w14:textId="77777777" w:rsidR="00E155E4" w:rsidRPr="00A807A7" w:rsidRDefault="00E155E4" w:rsidP="00E155E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e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x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cel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 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te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son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l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d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mm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unic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sk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ill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</w:p>
    <w:p w14:paraId="436BE691" w14:textId="77777777" w:rsidR="00A807A7" w:rsidRPr="00A807A7" w:rsidRDefault="00A807A7" w:rsidP="00E155E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>
        <w:rPr>
          <w:rFonts w:ascii="Century Gothic" w:hAnsi="Century Gothic" w:cs="Arial"/>
          <w:color w:val="000000"/>
          <w:spacing w:val="2"/>
          <w:sz w:val="20"/>
          <w:szCs w:val="20"/>
        </w:rPr>
        <w:t>Well organised with a responsible attitude to paperwork and record-keeping</w:t>
      </w:r>
    </w:p>
    <w:p w14:paraId="1D7929EF" w14:textId="77777777" w:rsidR="00E155E4" w:rsidRDefault="00E155E4" w:rsidP="00E155E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Ab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li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pacing w:val="-8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6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pp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riat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bo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s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w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th 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ng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pl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</w:p>
    <w:p w14:paraId="4C4A86D2" w14:textId="77777777" w:rsidR="00113A96" w:rsidRDefault="00A807A7" w:rsidP="009904E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 w:rsidRPr="00113A96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Ability to inspire and motivate </w:t>
      </w:r>
    </w:p>
    <w:p w14:paraId="62230DB0" w14:textId="77777777" w:rsidR="00E155E4" w:rsidRPr="000D02E9" w:rsidRDefault="00A175C5" w:rsidP="00E155E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F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l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x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ibi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it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y</w:t>
      </w:r>
      <w:r w:rsidR="00E155E4"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o 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wo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="00E155E4"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k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t a</w:t>
      </w:r>
      <w:r w:rsidR="00E155E4"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n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y</w:t>
      </w:r>
      <w:r w:rsidR="00E155E4"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r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on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b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e 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/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ad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d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l 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h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u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s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w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he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r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q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u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ir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d</w:t>
      </w:r>
    </w:p>
    <w:p w14:paraId="75D10C40" w14:textId="77777777" w:rsidR="00E155E4" w:rsidRPr="000D02E9" w:rsidRDefault="00E155E4" w:rsidP="00E155E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6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an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w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k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s 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co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w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h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v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nd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th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="006B1A41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</w:p>
    <w:p w14:paraId="6FCFE1FE" w14:textId="77777777" w:rsidR="00A807A7" w:rsidRPr="00A807A7" w:rsidRDefault="00A807A7" w:rsidP="006505C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>
        <w:rPr>
          <w:rFonts w:ascii="Century Gothic" w:hAnsi="Century Gothic" w:cs="Arial"/>
          <w:color w:val="000000"/>
          <w:spacing w:val="-3"/>
          <w:sz w:val="20"/>
          <w:szCs w:val="20"/>
        </w:rPr>
        <w:t>Must be willing to participate fully and enthusiastically in outdoor activities, including camping, hiking, survival skills, water activities and climbing</w:t>
      </w:r>
    </w:p>
    <w:p w14:paraId="151DB919" w14:textId="77777777" w:rsidR="00A807A7" w:rsidRPr="00A807A7" w:rsidRDefault="00A807A7" w:rsidP="006505C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>
        <w:rPr>
          <w:rFonts w:ascii="Century Gothic" w:hAnsi="Century Gothic" w:cs="Arial"/>
          <w:color w:val="000000"/>
          <w:spacing w:val="-3"/>
          <w:sz w:val="20"/>
          <w:szCs w:val="20"/>
        </w:rPr>
        <w:t>Empathetic and non-judgmental with a willingness to understand the strengths, fears and needs of others</w:t>
      </w:r>
    </w:p>
    <w:p w14:paraId="3052B63F" w14:textId="77777777" w:rsidR="00E155E4" w:rsidRPr="00113A96" w:rsidRDefault="00A807A7" w:rsidP="00E155E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79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A cheerful, positive and motivational role model </w:t>
      </w:r>
      <w:r w:rsidR="001E37A9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with a good sense of humour </w:t>
      </w:r>
      <w:r w:rsidR="00CA7910">
        <w:rPr>
          <w:rFonts w:ascii="Century Gothic" w:hAnsi="Century Gothic" w:cs="Arial"/>
          <w:color w:val="000000"/>
          <w:spacing w:val="-3"/>
          <w:sz w:val="20"/>
          <w:szCs w:val="20"/>
        </w:rPr>
        <w:t>who has the</w:t>
      </w:r>
      <w:r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ability to build a high level of trust with those around them</w:t>
      </w:r>
    </w:p>
    <w:p w14:paraId="70265145" w14:textId="77777777" w:rsidR="00113A96" w:rsidRPr="00113A96" w:rsidRDefault="00113A96" w:rsidP="001E37A9">
      <w:pPr>
        <w:pStyle w:val="ListParagraph"/>
        <w:widowControl w:val="0"/>
        <w:suppressAutoHyphens/>
        <w:autoSpaceDE w:val="0"/>
        <w:autoSpaceDN w:val="0"/>
        <w:adjustRightInd w:val="0"/>
        <w:spacing w:before="79" w:after="0" w:line="199" w:lineRule="exact"/>
        <w:ind w:left="360"/>
        <w:rPr>
          <w:rFonts w:ascii="Century Gothic" w:hAnsi="Century Gothic" w:cs="Arial"/>
          <w:color w:val="000000"/>
          <w:spacing w:val="-2"/>
          <w:sz w:val="20"/>
          <w:szCs w:val="20"/>
        </w:rPr>
      </w:pPr>
    </w:p>
    <w:p w14:paraId="0908C1BA" w14:textId="77777777" w:rsidR="00E155E4" w:rsidRPr="000D02E9" w:rsidRDefault="00E155E4" w:rsidP="00E155E4">
      <w:pPr>
        <w:widowControl w:val="0"/>
        <w:suppressAutoHyphens/>
        <w:autoSpaceDE w:val="0"/>
        <w:autoSpaceDN w:val="0"/>
        <w:adjustRightInd w:val="0"/>
        <w:spacing w:before="70" w:after="0" w:line="199" w:lineRule="exact"/>
        <w:rPr>
          <w:rFonts w:ascii="Century Gothic" w:hAnsi="Century Gothic" w:cs="Arial"/>
          <w:b/>
          <w:color w:val="000000"/>
          <w:spacing w:val="4"/>
          <w:sz w:val="20"/>
          <w:szCs w:val="20"/>
        </w:rPr>
      </w:pPr>
      <w:r w:rsidRPr="000D02E9">
        <w:rPr>
          <w:rFonts w:ascii="Century Gothic" w:hAnsi="Century Gothic" w:cs="Arial"/>
          <w:b/>
          <w:color w:val="000000"/>
          <w:spacing w:val="-2"/>
          <w:sz w:val="20"/>
          <w:szCs w:val="20"/>
        </w:rPr>
        <w:t>K</w:t>
      </w:r>
      <w:r w:rsidRPr="000D02E9">
        <w:rPr>
          <w:rFonts w:ascii="Century Gothic" w:hAnsi="Century Gothic" w:cs="Arial"/>
          <w:b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b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b/>
          <w:color w:val="000000"/>
          <w:sz w:val="20"/>
          <w:szCs w:val="20"/>
        </w:rPr>
        <w:t>w</w:t>
      </w:r>
      <w:r w:rsidRPr="000D02E9">
        <w:rPr>
          <w:rFonts w:ascii="Century Gothic" w:hAnsi="Century Gothic" w:cs="Arial"/>
          <w:b/>
          <w:color w:val="000000"/>
          <w:spacing w:val="-2"/>
          <w:sz w:val="20"/>
          <w:szCs w:val="20"/>
        </w:rPr>
        <w:t>l</w:t>
      </w:r>
      <w:r w:rsidRPr="000D02E9">
        <w:rPr>
          <w:rFonts w:ascii="Century Gothic" w:hAnsi="Century Gothic" w:cs="Arial"/>
          <w:b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b/>
          <w:color w:val="000000"/>
          <w:spacing w:val="2"/>
          <w:sz w:val="20"/>
          <w:szCs w:val="20"/>
        </w:rPr>
        <w:t>d</w:t>
      </w:r>
      <w:r w:rsidRPr="000D02E9">
        <w:rPr>
          <w:rFonts w:ascii="Century Gothic" w:hAnsi="Century Gothic" w:cs="Arial"/>
          <w:b/>
          <w:color w:val="000000"/>
          <w:spacing w:val="-2"/>
          <w:sz w:val="20"/>
          <w:szCs w:val="20"/>
        </w:rPr>
        <w:t>g</w:t>
      </w:r>
      <w:r w:rsidRPr="000D02E9">
        <w:rPr>
          <w:rFonts w:ascii="Century Gothic" w:hAnsi="Century Gothic" w:cs="Arial"/>
          <w:b/>
          <w:color w:val="000000"/>
          <w:spacing w:val="4"/>
          <w:sz w:val="20"/>
          <w:szCs w:val="20"/>
        </w:rPr>
        <w:t>e</w:t>
      </w:r>
    </w:p>
    <w:p w14:paraId="2FFCA136" w14:textId="77777777" w:rsidR="00E155E4" w:rsidRPr="000D02E9" w:rsidRDefault="00E155E4" w:rsidP="00E155E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82" w:after="0" w:line="199" w:lineRule="exact"/>
        <w:rPr>
          <w:rFonts w:ascii="Century Gothic" w:hAnsi="Century Gothic" w:cs="Arial"/>
          <w:color w:val="000000"/>
          <w:spacing w:val="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6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e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u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ng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lev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t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gu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g/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hild 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ro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is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s</w:t>
      </w:r>
    </w:p>
    <w:p w14:paraId="09C167A4" w14:textId="77777777" w:rsidR="00E155E4" w:rsidRPr="000D02E9" w:rsidRDefault="00E155E4" w:rsidP="00E155E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82" w:after="0" w:line="199" w:lineRule="exact"/>
        <w:rPr>
          <w:rFonts w:ascii="Century Gothic" w:hAnsi="Century Gothic" w:cs="Arial"/>
          <w:color w:val="000000"/>
          <w:spacing w:val="-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Kn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wl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g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h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w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 i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ple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ent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k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ss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</w:p>
    <w:p w14:paraId="5BB1BBF1" w14:textId="77777777" w:rsidR="00E155E4" w:rsidRPr="000D02E9" w:rsidRDefault="00E155E4" w:rsidP="00E155E4">
      <w:pPr>
        <w:widowControl w:val="0"/>
        <w:suppressAutoHyphens/>
        <w:autoSpaceDE w:val="0"/>
        <w:autoSpaceDN w:val="0"/>
        <w:adjustRightInd w:val="0"/>
        <w:spacing w:before="305" w:after="0" w:line="199" w:lineRule="exact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Q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u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alificatio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s</w:t>
      </w:r>
    </w:p>
    <w:p w14:paraId="4C8403B0" w14:textId="77777777" w:rsidR="00E155E4" w:rsidRPr="000D02E9" w:rsidRDefault="00E155E4" w:rsidP="00E155E4">
      <w:pPr>
        <w:widowControl w:val="0"/>
        <w:suppressAutoHyphens/>
        <w:autoSpaceDE w:val="0"/>
        <w:autoSpaceDN w:val="0"/>
        <w:adjustRightInd w:val="0"/>
        <w:spacing w:before="67" w:after="0" w:line="199" w:lineRule="exact"/>
        <w:rPr>
          <w:rFonts w:ascii="Century Gothic" w:hAnsi="Century Gothic" w:cs="Arial"/>
          <w:color w:val="000000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Essential</w:t>
      </w:r>
    </w:p>
    <w:p w14:paraId="7F8E496E" w14:textId="77777777" w:rsidR="00E155E4" w:rsidRPr="000D02E9" w:rsidRDefault="00E155E4" w:rsidP="00E155E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77" w:after="0" w:line="199" w:lineRule="exact"/>
        <w:rPr>
          <w:rFonts w:ascii="Century Gothic" w:hAnsi="Century Gothic" w:cs="Arial"/>
          <w:color w:val="000000"/>
          <w:spacing w:val="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ant level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3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q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icati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on</w:t>
      </w:r>
    </w:p>
    <w:p w14:paraId="10A400A4" w14:textId="77777777" w:rsidR="00E155E4" w:rsidRPr="000D02E9" w:rsidRDefault="00E155E4" w:rsidP="00E155E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82" w:after="0" w:line="199" w:lineRule="exact"/>
        <w:rPr>
          <w:rFonts w:ascii="Century Gothic" w:hAnsi="Century Gothic" w:cs="Arial"/>
          <w:color w:val="000000"/>
          <w:spacing w:val="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l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2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g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ish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d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Ma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</w:p>
    <w:p w14:paraId="7EB95AD5" w14:textId="77777777" w:rsidR="00E155E4" w:rsidRPr="000D02E9" w:rsidRDefault="00E155E4" w:rsidP="00E155E4">
      <w:pPr>
        <w:widowControl w:val="0"/>
        <w:suppressAutoHyphens/>
        <w:autoSpaceDE w:val="0"/>
        <w:autoSpaceDN w:val="0"/>
        <w:adjustRightInd w:val="0"/>
        <w:spacing w:before="336" w:after="0" w:line="199" w:lineRule="exact"/>
        <w:rPr>
          <w:rFonts w:ascii="Century Gothic" w:hAnsi="Century Gothic" w:cs="Arial"/>
          <w:color w:val="000000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Desirable</w:t>
      </w:r>
    </w:p>
    <w:p w14:paraId="27DE939E" w14:textId="77777777" w:rsidR="00E155E4" w:rsidRPr="000D02E9" w:rsidRDefault="00E155E4" w:rsidP="00E155E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77" w:after="0" w:line="199" w:lineRule="exact"/>
        <w:rPr>
          <w:rFonts w:ascii="Century Gothic" w:hAnsi="Century Gothic" w:cs="Arial"/>
          <w:color w:val="000000"/>
          <w:spacing w:val="4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og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nise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irst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d q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ica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</w:p>
    <w:p w14:paraId="20D1E027" w14:textId="77777777" w:rsidR="00E155E4" w:rsidRPr="000D02E9" w:rsidRDefault="00E155E4" w:rsidP="00E155E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82" w:after="0" w:line="199" w:lineRule="exact"/>
        <w:rPr>
          <w:rFonts w:ascii="Century Gothic" w:hAnsi="Century Gothic" w:cs="Arial"/>
          <w:color w:val="000000"/>
          <w:spacing w:val="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iving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ice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,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w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th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s to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b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l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 f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r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on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b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ss</w:t>
      </w:r>
      <w:r w:rsidR="00113A96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14:paraId="2E910426" w14:textId="77777777" w:rsidR="00316E21" w:rsidRPr="00A807A7" w:rsidRDefault="00E155E4" w:rsidP="00E155E4">
      <w:pPr>
        <w:widowControl w:val="0"/>
        <w:suppressAutoHyphens/>
        <w:autoSpaceDE w:val="0"/>
        <w:autoSpaceDN w:val="0"/>
        <w:adjustRightInd w:val="0"/>
        <w:spacing w:before="334" w:after="0" w:line="199" w:lineRule="exact"/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</w:pPr>
      <w:r w:rsidRPr="000D02E9">
        <w:rPr>
          <w:rFonts w:ascii="Century Gothic" w:hAnsi="Century Gothic" w:cs="Arial"/>
          <w:b/>
          <w:bCs/>
          <w:color w:val="000000"/>
          <w:spacing w:val="4"/>
          <w:sz w:val="20"/>
          <w:szCs w:val="20"/>
        </w:rPr>
        <w:t>T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hi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j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b i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n 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 xml:space="preserve"> f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x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d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t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r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m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c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nt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r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ac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.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 xml:space="preserve"> </w:t>
      </w:r>
      <w:r w:rsidR="00A807A7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br/>
      </w:r>
      <w:r w:rsidR="00A807A7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br/>
        <w:t xml:space="preserve">Employment is subject to provision of satisfactory references and the completion of an enhanced DBS check. 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on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r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ac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ts</w:t>
      </w:r>
      <w:r w:rsidRPr="000D02E9">
        <w:rPr>
          <w:rFonts w:ascii="Century Gothic" w:hAnsi="Century Gothic" w:cs="Arial"/>
          <w:b/>
          <w:bCs/>
          <w:color w:val="000000"/>
          <w:spacing w:val="-6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b/>
          <w:bCs/>
          <w:color w:val="000000"/>
          <w:spacing w:val="9"/>
          <w:sz w:val="20"/>
          <w:szCs w:val="20"/>
        </w:rPr>
        <w:t>w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il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l 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b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b/>
          <w:bCs/>
          <w:color w:val="000000"/>
          <w:spacing w:val="8"/>
          <w:sz w:val="20"/>
          <w:szCs w:val="20"/>
        </w:rPr>
        <w:t>w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rde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d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a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er i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r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v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w</w:t>
      </w:r>
      <w:r w:rsidRPr="000D02E9">
        <w:rPr>
          <w:rFonts w:ascii="Century Gothic" w:hAnsi="Century Gothic" w:cs="Arial"/>
          <w:b/>
          <w:bCs/>
          <w:color w:val="000000"/>
          <w:spacing w:val="8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d 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u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c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ce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s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ul 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c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m</w:t>
      </w:r>
      <w:r w:rsidRPr="000D02E9">
        <w:rPr>
          <w:rFonts w:ascii="Century Gothic" w:hAnsi="Century Gothic" w:cs="Arial"/>
          <w:b/>
          <w:bCs/>
          <w:color w:val="000000"/>
          <w:spacing w:val="5"/>
          <w:sz w:val="20"/>
          <w:szCs w:val="20"/>
        </w:rPr>
        <w:t>p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l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io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of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r</w:t>
      </w:r>
      <w:r w:rsidRPr="000D02E9">
        <w:rPr>
          <w:rFonts w:ascii="Century Gothic" w:hAnsi="Century Gothic" w:cs="Arial"/>
          <w:b/>
          <w:bCs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t>in</w:t>
      </w:r>
      <w:r w:rsidRPr="000D02E9">
        <w:rPr>
          <w:rFonts w:ascii="Century Gothic" w:hAnsi="Century Gothic" w:cs="Arial"/>
          <w:b/>
          <w:bCs/>
          <w:color w:val="000000"/>
          <w:spacing w:val="2"/>
          <w:sz w:val="20"/>
          <w:szCs w:val="20"/>
        </w:rPr>
        <w:t>g</w:t>
      </w:r>
      <w:r w:rsidR="006B1A41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and staff assessment. </w:t>
      </w:r>
      <w:r w:rsidR="00316E21" w:rsidRPr="000D02E9">
        <w:rPr>
          <w:rFonts w:ascii="Century Gothic" w:hAnsi="Century Gothic" w:cs="Arial"/>
          <w:b/>
          <w:bCs/>
          <w:color w:val="000000"/>
          <w:sz w:val="20"/>
          <w:szCs w:val="20"/>
        </w:rPr>
        <w:br/>
      </w:r>
    </w:p>
    <w:p w14:paraId="0C58E054" w14:textId="77777777" w:rsidR="00E155E4" w:rsidRPr="000D02E9" w:rsidRDefault="00E155E4" w:rsidP="00E155E4">
      <w:pPr>
        <w:widowControl w:val="0"/>
        <w:suppressAutoHyphens/>
        <w:autoSpaceDE w:val="0"/>
        <w:autoSpaceDN w:val="0"/>
        <w:adjustRightInd w:val="0"/>
        <w:spacing w:after="0" w:line="199" w:lineRule="exact"/>
        <w:rPr>
          <w:rFonts w:ascii="Century Gothic" w:hAnsi="Century Gothic" w:cs="Arial"/>
          <w:color w:val="000000"/>
          <w:spacing w:val="-94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 cov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-94"/>
          <w:sz w:val="20"/>
          <w:szCs w:val="20"/>
        </w:rPr>
        <w:t>:</w:t>
      </w:r>
    </w:p>
    <w:p w14:paraId="48A2A4AC" w14:textId="77777777" w:rsidR="00E155E4" w:rsidRPr="000D02E9" w:rsidRDefault="00E155E4" w:rsidP="00E155E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77" w:after="0" w:line="199" w:lineRule="exact"/>
        <w:rPr>
          <w:rFonts w:ascii="Century Gothic" w:hAnsi="Century Gothic" w:cs="Arial"/>
          <w:color w:val="000000"/>
          <w:spacing w:val="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ff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="006B1A41">
        <w:rPr>
          <w:rFonts w:ascii="Century Gothic" w:hAnsi="Century Gothic" w:cs="Arial"/>
          <w:color w:val="000000"/>
          <w:sz w:val="20"/>
          <w:szCs w:val="20"/>
        </w:rPr>
        <w:t>ing</w:t>
      </w:r>
    </w:p>
    <w:p w14:paraId="22943021" w14:textId="77777777" w:rsidR="00E155E4" w:rsidRPr="000D02E9" w:rsidRDefault="00E155E4" w:rsidP="00E155E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84" w:after="0" w:line="199" w:lineRule="exact"/>
        <w:rPr>
          <w:rFonts w:ascii="Century Gothic" w:hAnsi="Century Gothic" w:cs="Arial"/>
          <w:color w:val="000000"/>
          <w:spacing w:val="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g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v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en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h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f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tic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ants p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to d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ur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</w:p>
    <w:p w14:paraId="2A072D11" w14:textId="77777777" w:rsidR="00E155E4" w:rsidRPr="000D02E9" w:rsidRDefault="00E155E4" w:rsidP="00E155E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82" w:after="0" w:line="199" w:lineRule="exact"/>
        <w:rPr>
          <w:rFonts w:ascii="Century Gothic" w:hAnsi="Century Gothic" w:cs="Arial"/>
          <w:color w:val="000000"/>
          <w:spacing w:val="2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g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-6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6"/>
          <w:sz w:val="20"/>
          <w:szCs w:val="20"/>
        </w:rPr>
        <w:t>m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et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g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eet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w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he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e 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i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odu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ur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sel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to 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y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o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am</w:t>
      </w:r>
      <w:r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nd</w:t>
      </w:r>
      <w:r w:rsidRPr="000D02E9">
        <w:rPr>
          <w:rFonts w:ascii="Century Gothic" w:hAnsi="Century Gothic" w:cs="Arial"/>
          <w:color w:val="000000"/>
          <w:spacing w:val="-3"/>
          <w:sz w:val="20"/>
          <w:szCs w:val="20"/>
        </w:rPr>
        <w:t xml:space="preserve"> 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h</w:t>
      </w:r>
      <w:r w:rsidRPr="000D02E9">
        <w:rPr>
          <w:rFonts w:ascii="Century Gothic" w:hAnsi="Century Gothic" w:cs="Arial"/>
          <w:color w:val="000000"/>
          <w:sz w:val="20"/>
          <w:szCs w:val="20"/>
        </w:rPr>
        <w:t xml:space="preserve">eir 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Pr="000D02E9">
        <w:rPr>
          <w:rFonts w:ascii="Century Gothic" w:hAnsi="Century Gothic" w:cs="Arial"/>
          <w:color w:val="000000"/>
          <w:sz w:val="20"/>
          <w:szCs w:val="20"/>
        </w:rPr>
        <w:t>n</w:t>
      </w: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 (</w:t>
      </w:r>
      <w:r w:rsidR="006505C7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pre-departure meeting</w:t>
      </w:r>
      <w:r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)</w:t>
      </w:r>
    </w:p>
    <w:p w14:paraId="7058BF29" w14:textId="77777777" w:rsidR="00E155E4" w:rsidRPr="000D02E9" w:rsidRDefault="000D02E9" w:rsidP="00E155E4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77" w:after="0" w:line="199" w:lineRule="exact"/>
        <w:rPr>
          <w:rFonts w:ascii="Century Gothic" w:hAnsi="Century Gothic" w:cs="Arial"/>
          <w:color w:val="000000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Outward bound residential</w:t>
      </w:r>
    </w:p>
    <w:p w14:paraId="17AA8DDE" w14:textId="77777777" w:rsidR="000D02E9" w:rsidRPr="000D02E9" w:rsidRDefault="000D02E9" w:rsidP="00E155E4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77" w:after="0" w:line="199" w:lineRule="exact"/>
        <w:rPr>
          <w:rFonts w:ascii="Century Gothic" w:hAnsi="Century Gothic" w:cs="Arial"/>
          <w:color w:val="000000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z w:val="20"/>
          <w:szCs w:val="20"/>
        </w:rPr>
        <w:t>University residential</w:t>
      </w:r>
    </w:p>
    <w:p w14:paraId="05114ECD" w14:textId="77777777" w:rsidR="00316E21" w:rsidRPr="000D02E9" w:rsidRDefault="000D02E9" w:rsidP="00316E21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82" w:after="0" w:line="199" w:lineRule="exact"/>
        <w:rPr>
          <w:rFonts w:ascii="Century Gothic" w:hAnsi="Century Gothic" w:cs="Arial"/>
          <w:color w:val="000000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60</w:t>
      </w:r>
      <w:r w:rsidR="006505C7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hours planning and delivery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to 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v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lop </w:t>
      </w:r>
      <w:r w:rsidR="006505C7" w:rsidRPr="000D02E9">
        <w:rPr>
          <w:rFonts w:ascii="Century Gothic" w:hAnsi="Century Gothic" w:cs="Arial"/>
          <w:color w:val="000000"/>
          <w:sz w:val="20"/>
          <w:szCs w:val="20"/>
        </w:rPr>
        <w:t xml:space="preserve">and deliver 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="00E155E4"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j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t 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i</w:t>
      </w:r>
      <w:r w:rsidR="00E155E4"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m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p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v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e 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n a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a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f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the 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c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mm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u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ni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t</w:t>
      </w:r>
      <w:r w:rsidR="00E155E4"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y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,</w:t>
      </w:r>
      <w:r w:rsidR="00E155E4" w:rsidRPr="000D02E9">
        <w:rPr>
          <w:rFonts w:ascii="Century Gothic" w:hAnsi="Century Gothic" w:cs="Arial"/>
          <w:color w:val="000000"/>
          <w:spacing w:val="3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cho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en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an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d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e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s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i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g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ne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d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 xml:space="preserve"> b</w:t>
      </w:r>
      <w:r w:rsidR="00E155E4"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y</w:t>
      </w:r>
      <w:r w:rsidR="00E155E4" w:rsidRPr="000D02E9">
        <w:rPr>
          <w:rFonts w:ascii="Century Gothic" w:hAnsi="Century Gothic" w:cs="Arial"/>
          <w:color w:val="000000"/>
          <w:spacing w:val="6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-4"/>
          <w:sz w:val="20"/>
          <w:szCs w:val="20"/>
        </w:rPr>
        <w:t>y</w:t>
      </w:r>
      <w:r w:rsidR="00E155E4" w:rsidRPr="000D02E9">
        <w:rPr>
          <w:rFonts w:ascii="Century Gothic" w:hAnsi="Century Gothic" w:cs="Arial"/>
          <w:color w:val="000000"/>
          <w:spacing w:val="4"/>
          <w:sz w:val="20"/>
          <w:szCs w:val="20"/>
        </w:rPr>
        <w:t>o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u</w:t>
      </w:r>
      <w:r w:rsidR="00E155E4" w:rsidRPr="000D02E9">
        <w:rPr>
          <w:rFonts w:ascii="Century Gothic" w:hAnsi="Century Gothic" w:cs="Arial"/>
          <w:color w:val="000000"/>
          <w:spacing w:val="2"/>
          <w:sz w:val="20"/>
          <w:szCs w:val="20"/>
        </w:rPr>
        <w:t>r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E155E4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t</w:t>
      </w:r>
      <w:r w:rsidR="00E155E4" w:rsidRPr="000D02E9">
        <w:rPr>
          <w:rFonts w:ascii="Century Gothic" w:hAnsi="Century Gothic" w:cs="Arial"/>
          <w:color w:val="000000"/>
          <w:sz w:val="20"/>
          <w:szCs w:val="20"/>
        </w:rPr>
        <w:t>ea</w:t>
      </w:r>
      <w:r w:rsidR="00E155E4" w:rsidRPr="000D02E9">
        <w:rPr>
          <w:rFonts w:ascii="Century Gothic" w:hAnsi="Century Gothic" w:cs="Arial"/>
          <w:color w:val="000000"/>
          <w:spacing w:val="5"/>
          <w:sz w:val="20"/>
          <w:szCs w:val="20"/>
        </w:rPr>
        <w:t>m</w:t>
      </w:r>
    </w:p>
    <w:p w14:paraId="0408B716" w14:textId="77777777" w:rsidR="006809D7" w:rsidRPr="000D02E9" w:rsidRDefault="00316E21" w:rsidP="00316E21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82" w:after="0" w:line="199" w:lineRule="exact"/>
        <w:rPr>
          <w:rFonts w:ascii="Century Gothic" w:hAnsi="Century Gothic" w:cs="Arial"/>
          <w:color w:val="000000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Attend</w:t>
      </w:r>
      <w:r w:rsidR="000D02E9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ing</w:t>
      </w:r>
      <w:r w:rsidR="006B1A41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 a graduation event</w:t>
      </w:r>
    </w:p>
    <w:p w14:paraId="5D648BB3" w14:textId="77777777" w:rsidR="00316E21" w:rsidRPr="000D02E9" w:rsidRDefault="006809D7" w:rsidP="00316E21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82" w:after="0" w:line="199" w:lineRule="exact"/>
        <w:rPr>
          <w:rFonts w:ascii="Century Gothic" w:hAnsi="Century Gothic" w:cs="Arial"/>
          <w:color w:val="000000"/>
          <w:sz w:val="20"/>
          <w:szCs w:val="20"/>
        </w:rPr>
      </w:pPr>
      <w:r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t>Completing all required paper</w:t>
      </w:r>
      <w:r w:rsidR="006B1A41">
        <w:rPr>
          <w:rFonts w:ascii="Century Gothic" w:hAnsi="Century Gothic" w:cs="Arial"/>
          <w:color w:val="000000"/>
          <w:spacing w:val="-2"/>
          <w:sz w:val="20"/>
          <w:szCs w:val="20"/>
        </w:rPr>
        <w:t xml:space="preserve">work in line with NCS processes – wage deductible </w:t>
      </w:r>
      <w:r w:rsidR="00316E21" w:rsidRPr="000D02E9">
        <w:rPr>
          <w:rFonts w:ascii="Century Gothic" w:hAnsi="Century Gothic" w:cs="Arial"/>
          <w:color w:val="000000"/>
          <w:spacing w:val="-2"/>
          <w:sz w:val="20"/>
          <w:szCs w:val="20"/>
        </w:rPr>
        <w:br/>
      </w:r>
      <w:bookmarkStart w:id="0" w:name="_GoBack"/>
      <w:bookmarkEnd w:id="0"/>
    </w:p>
    <w:p w14:paraId="3925C24D" w14:textId="77777777" w:rsidR="00E155E4" w:rsidRPr="000D02E9" w:rsidRDefault="00316E21" w:rsidP="000D02E9">
      <w:pPr>
        <w:widowControl w:val="0"/>
        <w:suppressAutoHyphens/>
        <w:autoSpaceDE w:val="0"/>
        <w:autoSpaceDN w:val="0"/>
        <w:adjustRightInd w:val="0"/>
        <w:spacing w:before="82" w:after="0" w:line="199" w:lineRule="exact"/>
        <w:rPr>
          <w:rFonts w:ascii="Arial" w:hAnsi="Arial" w:cs="Arial"/>
          <w:b/>
          <w:color w:val="000000"/>
          <w:sz w:val="20"/>
          <w:szCs w:val="20"/>
        </w:rPr>
      </w:pPr>
      <w:r w:rsidRPr="000D02E9">
        <w:rPr>
          <w:rFonts w:ascii="Arial" w:hAnsi="Arial" w:cs="Arial"/>
          <w:color w:val="000000"/>
          <w:spacing w:val="-2"/>
          <w:sz w:val="20"/>
          <w:szCs w:val="20"/>
        </w:rPr>
        <w:br/>
      </w:r>
      <w:r w:rsidRPr="000D02E9">
        <w:rPr>
          <w:rFonts w:ascii="Arial" w:hAnsi="Arial" w:cs="Arial"/>
          <w:color w:val="000000"/>
          <w:spacing w:val="-2"/>
          <w:sz w:val="20"/>
          <w:szCs w:val="20"/>
        </w:rPr>
        <w:br/>
      </w:r>
    </w:p>
    <w:sectPr w:rsidR="00E155E4" w:rsidRPr="000D02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5A395" w14:textId="77777777" w:rsidR="00ED6013" w:rsidRDefault="00ED6013" w:rsidP="00824EA6">
      <w:pPr>
        <w:spacing w:after="0" w:line="240" w:lineRule="auto"/>
      </w:pPr>
      <w:r>
        <w:separator/>
      </w:r>
    </w:p>
  </w:endnote>
  <w:endnote w:type="continuationSeparator" w:id="0">
    <w:p w14:paraId="2756F05C" w14:textId="77777777" w:rsidR="00ED6013" w:rsidRDefault="00ED6013" w:rsidP="0082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D223" w14:textId="77777777" w:rsidR="00ED6013" w:rsidRDefault="00ED6013" w:rsidP="00824EA6">
      <w:pPr>
        <w:spacing w:after="0" w:line="240" w:lineRule="auto"/>
      </w:pPr>
      <w:r>
        <w:separator/>
      </w:r>
    </w:p>
  </w:footnote>
  <w:footnote w:type="continuationSeparator" w:id="0">
    <w:p w14:paraId="598BFDC0" w14:textId="77777777" w:rsidR="00ED6013" w:rsidRDefault="00ED6013" w:rsidP="0082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015A" w14:textId="77777777" w:rsidR="00E155E4" w:rsidRDefault="00E155E4" w:rsidP="00824EA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967C520" wp14:editId="7D024F56">
          <wp:extent cx="1981200" cy="5726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S lock 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615" cy="597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3842E" w14:textId="77777777" w:rsidR="00E155E4" w:rsidRDefault="00E15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B6F"/>
    <w:multiLevelType w:val="hybridMultilevel"/>
    <w:tmpl w:val="6CBE1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2572"/>
    <w:multiLevelType w:val="hybridMultilevel"/>
    <w:tmpl w:val="6874A204"/>
    <w:lvl w:ilvl="0" w:tplc="02ACDA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29AD"/>
    <w:multiLevelType w:val="hybridMultilevel"/>
    <w:tmpl w:val="4C72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12EBF"/>
    <w:multiLevelType w:val="hybridMultilevel"/>
    <w:tmpl w:val="0B9A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D4EF2"/>
    <w:multiLevelType w:val="hybridMultilevel"/>
    <w:tmpl w:val="999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2782"/>
    <w:multiLevelType w:val="hybridMultilevel"/>
    <w:tmpl w:val="AABC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AD2"/>
    <w:multiLevelType w:val="hybridMultilevel"/>
    <w:tmpl w:val="CB1C8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05C0E"/>
    <w:multiLevelType w:val="hybridMultilevel"/>
    <w:tmpl w:val="AA68DF30"/>
    <w:lvl w:ilvl="0" w:tplc="02ACDA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E392D"/>
    <w:multiLevelType w:val="hybridMultilevel"/>
    <w:tmpl w:val="3522A4EE"/>
    <w:lvl w:ilvl="0" w:tplc="02ACDA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D37FE"/>
    <w:multiLevelType w:val="hybridMultilevel"/>
    <w:tmpl w:val="89AAC7E4"/>
    <w:lvl w:ilvl="0" w:tplc="02ACDA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A6"/>
    <w:rsid w:val="000D02E9"/>
    <w:rsid w:val="00113A96"/>
    <w:rsid w:val="0018667F"/>
    <w:rsid w:val="001E37A9"/>
    <w:rsid w:val="00253B14"/>
    <w:rsid w:val="00316E21"/>
    <w:rsid w:val="003327F3"/>
    <w:rsid w:val="003D7059"/>
    <w:rsid w:val="00497794"/>
    <w:rsid w:val="00512DEF"/>
    <w:rsid w:val="005C553F"/>
    <w:rsid w:val="005D39F2"/>
    <w:rsid w:val="005D7A07"/>
    <w:rsid w:val="0063731D"/>
    <w:rsid w:val="006505C7"/>
    <w:rsid w:val="006809D7"/>
    <w:rsid w:val="006970A7"/>
    <w:rsid w:val="006A5E79"/>
    <w:rsid w:val="006B1A41"/>
    <w:rsid w:val="00770200"/>
    <w:rsid w:val="00772F52"/>
    <w:rsid w:val="00787C4B"/>
    <w:rsid w:val="007B252A"/>
    <w:rsid w:val="00824EA6"/>
    <w:rsid w:val="008322BE"/>
    <w:rsid w:val="00910E23"/>
    <w:rsid w:val="00957BA1"/>
    <w:rsid w:val="00963AE9"/>
    <w:rsid w:val="00A175C5"/>
    <w:rsid w:val="00A807A7"/>
    <w:rsid w:val="00AE58BE"/>
    <w:rsid w:val="00AF2C62"/>
    <w:rsid w:val="00BD062F"/>
    <w:rsid w:val="00BD2246"/>
    <w:rsid w:val="00CA7910"/>
    <w:rsid w:val="00D56013"/>
    <w:rsid w:val="00D90D53"/>
    <w:rsid w:val="00E155E4"/>
    <w:rsid w:val="00ED6013"/>
    <w:rsid w:val="00F0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17F29"/>
  <w15:chartTrackingRefBased/>
  <w15:docId w15:val="{F86F1EF2-BE22-4DE5-B0F9-5566BEB7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6"/>
  </w:style>
  <w:style w:type="paragraph" w:styleId="Footer">
    <w:name w:val="footer"/>
    <w:basedOn w:val="Normal"/>
    <w:link w:val="FooterChar"/>
    <w:uiPriority w:val="99"/>
    <w:unhideWhenUsed/>
    <w:rsid w:val="00824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6"/>
  </w:style>
  <w:style w:type="numbering" w:customStyle="1" w:styleId="NoList1">
    <w:name w:val="No List1"/>
    <w:next w:val="NoList"/>
    <w:uiPriority w:val="99"/>
    <w:semiHidden/>
    <w:unhideWhenUsed/>
    <w:rsid w:val="00824EA6"/>
  </w:style>
  <w:style w:type="paragraph" w:styleId="ListParagraph">
    <w:name w:val="List Paragraph"/>
    <w:basedOn w:val="Normal"/>
    <w:uiPriority w:val="34"/>
    <w:qFormat/>
    <w:rsid w:val="0018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Katie Booth</cp:lastModifiedBy>
  <cp:revision>2</cp:revision>
  <dcterms:created xsi:type="dcterms:W3CDTF">2018-11-30T12:24:00Z</dcterms:created>
  <dcterms:modified xsi:type="dcterms:W3CDTF">2018-11-30T12:24:00Z</dcterms:modified>
</cp:coreProperties>
</file>